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216B" w14:textId="77777777" w:rsidR="009C1C73" w:rsidRPr="00BF2611" w:rsidRDefault="009C1C73" w:rsidP="009C1C73">
      <w:pPr>
        <w:jc w:val="both"/>
        <w:rPr>
          <w:rFonts w:asciiTheme="minorHAnsi" w:hAnsiTheme="minorHAnsi"/>
          <w:color w:val="222222"/>
          <w:sz w:val="24"/>
          <w:szCs w:val="24"/>
          <w:lang w:eastAsia="fr-FR"/>
        </w:rPr>
      </w:pPr>
      <w:bookmarkStart w:id="0" w:name="_GoBack"/>
      <w:bookmarkEnd w:id="0"/>
    </w:p>
    <w:p w14:paraId="058F8C3E" w14:textId="3791586C" w:rsidR="00964400" w:rsidRDefault="00262262" w:rsidP="00BF2611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262262">
        <w:rPr>
          <w:rFonts w:asciiTheme="minorHAnsi" w:hAnsiTheme="minorHAnsi"/>
          <w:b/>
          <w:bCs/>
          <w:sz w:val="28"/>
          <w:szCs w:val="28"/>
        </w:rPr>
        <w:t>FORMULAIRE DE DEMANDE</w:t>
      </w:r>
      <w:r w:rsidR="00101A14">
        <w:rPr>
          <w:rFonts w:asciiTheme="minorHAnsi" w:hAnsiTheme="minorHAnsi"/>
          <w:b/>
          <w:bCs/>
          <w:sz w:val="28"/>
          <w:szCs w:val="28"/>
        </w:rPr>
        <w:t xml:space="preserve"> DE REMBOURSEMENT D’UNE ACTIVITÉ SYNDICALE</w:t>
      </w:r>
      <w:r w:rsidR="00101A14">
        <w:rPr>
          <w:rFonts w:asciiTheme="minorHAnsi" w:hAnsiTheme="minorHAnsi"/>
          <w:b/>
          <w:bCs/>
          <w:sz w:val="28"/>
          <w:szCs w:val="28"/>
        </w:rPr>
        <w:tab/>
      </w:r>
    </w:p>
    <w:p w14:paraId="5DFA0B56" w14:textId="77777777" w:rsidR="00101A14" w:rsidRPr="00101A14" w:rsidRDefault="00101A14" w:rsidP="00BF2611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150895E" w14:textId="03B03377" w:rsidR="00964400" w:rsidRDefault="00964400" w:rsidP="00BF2611">
      <w:pPr>
        <w:jc w:val="both"/>
        <w:rPr>
          <w:rFonts w:asciiTheme="minorHAnsi" w:hAnsiTheme="minorHAnsi"/>
          <w:sz w:val="24"/>
        </w:rPr>
      </w:pPr>
    </w:p>
    <w:p w14:paraId="360B3C3C" w14:textId="1A27EF5A" w:rsidR="00D70290" w:rsidRDefault="00D70290" w:rsidP="00A66221">
      <w:pPr>
        <w:jc w:val="both"/>
        <w:rPr>
          <w:rFonts w:asciiTheme="minorHAnsi" w:hAnsiTheme="minorHAnsi"/>
          <w:sz w:val="24"/>
        </w:rPr>
      </w:pPr>
      <w:r w:rsidRPr="00D70290">
        <w:rPr>
          <w:rFonts w:asciiTheme="minorHAnsi" w:hAnsiTheme="minorHAnsi"/>
          <w:sz w:val="24"/>
        </w:rPr>
        <w:t>La personne déléguée bénéficie d’un montant de cinq (5 $) dollar</w:t>
      </w:r>
      <w:r w:rsidR="00596D23">
        <w:rPr>
          <w:rFonts w:asciiTheme="minorHAnsi" w:hAnsiTheme="minorHAnsi"/>
          <w:sz w:val="24"/>
        </w:rPr>
        <w:t>s</w:t>
      </w:r>
      <w:r w:rsidRPr="00D70290">
        <w:rPr>
          <w:rFonts w:asciiTheme="minorHAnsi" w:hAnsiTheme="minorHAnsi"/>
          <w:sz w:val="24"/>
        </w:rPr>
        <w:t xml:space="preserve"> par personne pour organiser une activité syndicale. </w:t>
      </w:r>
    </w:p>
    <w:p w14:paraId="397E731F" w14:textId="77777777" w:rsidR="00D70290" w:rsidRDefault="00D70290" w:rsidP="00A66221">
      <w:pPr>
        <w:jc w:val="both"/>
        <w:rPr>
          <w:rFonts w:asciiTheme="minorHAnsi" w:hAnsiTheme="minorHAnsi"/>
          <w:sz w:val="24"/>
        </w:rPr>
      </w:pPr>
    </w:p>
    <w:p w14:paraId="09E1F439" w14:textId="494DC3DA" w:rsidR="00A66221" w:rsidRPr="00A66221" w:rsidRDefault="00A66221" w:rsidP="00A66221">
      <w:pPr>
        <w:jc w:val="both"/>
        <w:rPr>
          <w:rFonts w:asciiTheme="minorHAnsi" w:hAnsiTheme="minorHAnsi"/>
          <w:sz w:val="24"/>
        </w:rPr>
      </w:pPr>
      <w:r w:rsidRPr="00A66221">
        <w:rPr>
          <w:rFonts w:asciiTheme="minorHAnsi" w:hAnsiTheme="minorHAnsi"/>
          <w:sz w:val="24"/>
        </w:rPr>
        <w:t xml:space="preserve">Le Syndicat rembourse les dépenses reliées à </w:t>
      </w:r>
      <w:r w:rsidR="002644A1">
        <w:rPr>
          <w:rFonts w:asciiTheme="minorHAnsi" w:hAnsiTheme="minorHAnsi"/>
          <w:sz w:val="24"/>
        </w:rPr>
        <w:t>l’</w:t>
      </w:r>
      <w:r w:rsidRPr="00A66221">
        <w:rPr>
          <w:rFonts w:asciiTheme="minorHAnsi" w:hAnsiTheme="minorHAnsi"/>
          <w:sz w:val="24"/>
        </w:rPr>
        <w:t xml:space="preserve">activité syndicale autorisée </w:t>
      </w:r>
      <w:r w:rsidR="00BE4600">
        <w:rPr>
          <w:rFonts w:asciiTheme="minorHAnsi" w:hAnsiTheme="minorHAnsi"/>
          <w:sz w:val="24"/>
        </w:rPr>
        <w:t>via le formulaire « Activité syndicale »</w:t>
      </w:r>
      <w:r w:rsidR="00C8113F">
        <w:rPr>
          <w:rFonts w:asciiTheme="minorHAnsi" w:hAnsiTheme="minorHAnsi"/>
          <w:sz w:val="24"/>
        </w:rPr>
        <w:t xml:space="preserve">, </w:t>
      </w:r>
      <w:r w:rsidRPr="00A66221">
        <w:rPr>
          <w:rFonts w:asciiTheme="minorHAnsi" w:hAnsiTheme="minorHAnsi"/>
          <w:sz w:val="24"/>
        </w:rPr>
        <w:t>sur présentation du formulaire « Demande de remboursement »</w:t>
      </w:r>
      <w:r w:rsidR="005B2329">
        <w:rPr>
          <w:rFonts w:asciiTheme="minorHAnsi" w:hAnsiTheme="minorHAnsi"/>
          <w:sz w:val="24"/>
        </w:rPr>
        <w:t xml:space="preserve"> </w:t>
      </w:r>
      <w:r w:rsidR="00B1678E">
        <w:rPr>
          <w:rFonts w:asciiTheme="minorHAnsi" w:hAnsiTheme="minorHAnsi"/>
          <w:sz w:val="24"/>
        </w:rPr>
        <w:t xml:space="preserve">dûment rempli, </w:t>
      </w:r>
      <w:r w:rsidR="005B2329">
        <w:rPr>
          <w:rFonts w:asciiTheme="minorHAnsi" w:hAnsiTheme="minorHAnsi"/>
          <w:sz w:val="24"/>
        </w:rPr>
        <w:t>signé par la personne déléguée,</w:t>
      </w:r>
      <w:r w:rsidR="0078398E">
        <w:rPr>
          <w:rFonts w:asciiTheme="minorHAnsi" w:hAnsiTheme="minorHAnsi"/>
          <w:sz w:val="24"/>
        </w:rPr>
        <w:t xml:space="preserve"> </w:t>
      </w:r>
      <w:r w:rsidR="00EE281E">
        <w:rPr>
          <w:rFonts w:asciiTheme="minorHAnsi" w:hAnsiTheme="minorHAnsi"/>
          <w:sz w:val="24"/>
        </w:rPr>
        <w:t>de la liste de pré</w:t>
      </w:r>
      <w:r w:rsidR="00B1678E">
        <w:rPr>
          <w:rFonts w:asciiTheme="minorHAnsi" w:hAnsiTheme="minorHAnsi"/>
          <w:sz w:val="24"/>
        </w:rPr>
        <w:t xml:space="preserve">sence des reçus </w:t>
      </w:r>
      <w:r w:rsidRPr="00A66221">
        <w:rPr>
          <w:rFonts w:asciiTheme="minorHAnsi" w:hAnsiTheme="minorHAnsi"/>
          <w:sz w:val="24"/>
        </w:rPr>
        <w:t xml:space="preserve">et des pièces justificatives. </w:t>
      </w:r>
    </w:p>
    <w:p w14:paraId="3C62F66A" w14:textId="77777777" w:rsidR="00A66221" w:rsidRPr="00A66221" w:rsidRDefault="00A66221" w:rsidP="00A66221">
      <w:pPr>
        <w:jc w:val="both"/>
        <w:rPr>
          <w:rFonts w:asciiTheme="minorHAnsi" w:hAnsiTheme="minorHAnsi"/>
          <w:sz w:val="24"/>
        </w:rPr>
      </w:pPr>
    </w:p>
    <w:p w14:paraId="76D148C5" w14:textId="77777777" w:rsidR="00A66221" w:rsidRDefault="00A66221" w:rsidP="00BF2611">
      <w:pPr>
        <w:jc w:val="both"/>
        <w:rPr>
          <w:rFonts w:asciiTheme="minorHAnsi" w:hAnsiTheme="minorHAnsi"/>
          <w:sz w:val="24"/>
        </w:rPr>
      </w:pPr>
    </w:p>
    <w:p w14:paraId="244DC468" w14:textId="56748187" w:rsidR="00A66221" w:rsidRDefault="00A66221" w:rsidP="00BF2611">
      <w:pPr>
        <w:jc w:val="both"/>
        <w:rPr>
          <w:rFonts w:asciiTheme="minorHAnsi" w:hAnsiTheme="minorHAnsi"/>
          <w:sz w:val="24"/>
        </w:rPr>
      </w:pPr>
    </w:p>
    <w:p w14:paraId="4E99F747" w14:textId="77777777" w:rsidR="00A66221" w:rsidRDefault="00A66221" w:rsidP="00BF2611">
      <w:pPr>
        <w:jc w:val="both"/>
        <w:rPr>
          <w:rFonts w:asciiTheme="minorHAnsi" w:hAnsiTheme="minorHAnsi"/>
          <w:sz w:val="24"/>
        </w:rPr>
      </w:pPr>
    </w:p>
    <w:p w14:paraId="000512F7" w14:textId="77777777" w:rsidR="00DD0050" w:rsidRDefault="00DD0050" w:rsidP="00BF2611">
      <w:pPr>
        <w:jc w:val="both"/>
        <w:rPr>
          <w:rFonts w:asciiTheme="minorHAnsi" w:hAnsi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3B1115" w14:paraId="422F20B8" w14:textId="77777777" w:rsidTr="00E17111">
        <w:trPr>
          <w:trHeight w:val="150"/>
        </w:trPr>
        <w:tc>
          <w:tcPr>
            <w:tcW w:w="10160" w:type="dxa"/>
          </w:tcPr>
          <w:p w14:paraId="740D6D83" w14:textId="022CA2A9" w:rsidR="003B1115" w:rsidRDefault="00723355" w:rsidP="009008F7">
            <w:pPr>
              <w:spacing w:before="240"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723355">
              <w:rPr>
                <w:rFonts w:asciiTheme="minorHAnsi" w:hAnsiTheme="minorHAnsi"/>
                <w:sz w:val="24"/>
              </w:rPr>
              <w:t>Nom de la personne déléguée :</w:t>
            </w:r>
          </w:p>
        </w:tc>
      </w:tr>
      <w:tr w:rsidR="003412A0" w14:paraId="0D801280" w14:textId="77777777" w:rsidTr="00E17111">
        <w:trPr>
          <w:trHeight w:val="150"/>
        </w:trPr>
        <w:tc>
          <w:tcPr>
            <w:tcW w:w="10160" w:type="dxa"/>
          </w:tcPr>
          <w:p w14:paraId="1DB03F7B" w14:textId="7F673521" w:rsidR="003412A0" w:rsidRDefault="00723355" w:rsidP="009008F7">
            <w:pPr>
              <w:spacing w:before="240"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723355">
              <w:rPr>
                <w:rFonts w:asciiTheme="minorHAnsi" w:hAnsiTheme="minorHAnsi"/>
                <w:sz w:val="24"/>
              </w:rPr>
              <w:t>Établissement :</w:t>
            </w:r>
          </w:p>
        </w:tc>
      </w:tr>
      <w:tr w:rsidR="00DD0050" w14:paraId="6A8536BF" w14:textId="77777777" w:rsidTr="00E17111">
        <w:trPr>
          <w:trHeight w:val="150"/>
        </w:trPr>
        <w:tc>
          <w:tcPr>
            <w:tcW w:w="10160" w:type="dxa"/>
          </w:tcPr>
          <w:p w14:paraId="48045D89" w14:textId="2580549F" w:rsidR="00DD0050" w:rsidRPr="00723355" w:rsidRDefault="00DD0050" w:rsidP="009008F7">
            <w:pPr>
              <w:spacing w:before="240" w:line="360" w:lineRule="auto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de l’événement :</w:t>
            </w:r>
          </w:p>
        </w:tc>
      </w:tr>
      <w:tr w:rsidR="00193E04" w14:paraId="31772ED0" w14:textId="77777777" w:rsidTr="00E17111">
        <w:trPr>
          <w:trHeight w:val="150"/>
        </w:trPr>
        <w:tc>
          <w:tcPr>
            <w:tcW w:w="10160" w:type="dxa"/>
          </w:tcPr>
          <w:p w14:paraId="304A67A7" w14:textId="7A8873EB" w:rsidR="00193E04" w:rsidRPr="00723355" w:rsidRDefault="00193E04" w:rsidP="009008F7">
            <w:pPr>
              <w:spacing w:before="240"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193E04">
              <w:rPr>
                <w:rFonts w:asciiTheme="minorHAnsi" w:hAnsiTheme="minorHAnsi"/>
                <w:sz w:val="24"/>
              </w:rPr>
              <w:t>Montant réclamé :</w:t>
            </w:r>
          </w:p>
        </w:tc>
      </w:tr>
      <w:tr w:rsidR="00193E04" w14:paraId="6579477A" w14:textId="77777777" w:rsidTr="00E17111">
        <w:trPr>
          <w:trHeight w:val="150"/>
        </w:trPr>
        <w:tc>
          <w:tcPr>
            <w:tcW w:w="10160" w:type="dxa"/>
          </w:tcPr>
          <w:p w14:paraId="23E363D2" w14:textId="7D37DD5F" w:rsidR="00193E04" w:rsidRPr="00723355" w:rsidRDefault="00193E04" w:rsidP="009008F7">
            <w:pPr>
              <w:spacing w:before="240"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193E04">
              <w:rPr>
                <w:rFonts w:asciiTheme="minorHAnsi" w:hAnsiTheme="minorHAnsi"/>
                <w:sz w:val="24"/>
              </w:rPr>
              <w:t>Numéro du chèque :</w:t>
            </w:r>
          </w:p>
        </w:tc>
      </w:tr>
      <w:tr w:rsidR="00193E04" w14:paraId="61766A27" w14:textId="77777777" w:rsidTr="00E17111">
        <w:trPr>
          <w:trHeight w:val="150"/>
        </w:trPr>
        <w:tc>
          <w:tcPr>
            <w:tcW w:w="10160" w:type="dxa"/>
          </w:tcPr>
          <w:p w14:paraId="6F59C20D" w14:textId="29DD2CDB" w:rsidR="00193E04" w:rsidRPr="00193E04" w:rsidRDefault="00193E04" w:rsidP="009008F7">
            <w:pPr>
              <w:spacing w:before="240"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193E04">
              <w:rPr>
                <w:rFonts w:asciiTheme="minorHAnsi" w:hAnsiTheme="minorHAnsi"/>
                <w:sz w:val="24"/>
              </w:rPr>
              <w:t>Approuvée par :</w:t>
            </w:r>
          </w:p>
        </w:tc>
      </w:tr>
      <w:tr w:rsidR="00193E04" w14:paraId="0872C083" w14:textId="77777777" w:rsidTr="00E17111">
        <w:trPr>
          <w:trHeight w:val="150"/>
        </w:trPr>
        <w:tc>
          <w:tcPr>
            <w:tcW w:w="10160" w:type="dxa"/>
          </w:tcPr>
          <w:p w14:paraId="3FE67DBE" w14:textId="7959DAFE" w:rsidR="00193E04" w:rsidRPr="00193E04" w:rsidRDefault="00193E04" w:rsidP="009008F7">
            <w:pPr>
              <w:spacing w:before="240" w:line="360" w:lineRule="auto"/>
              <w:jc w:val="both"/>
              <w:rPr>
                <w:rFonts w:asciiTheme="minorHAnsi" w:hAnsiTheme="minorHAnsi"/>
                <w:sz w:val="24"/>
              </w:rPr>
            </w:pPr>
            <w:r w:rsidRPr="00193E04">
              <w:rPr>
                <w:rFonts w:asciiTheme="minorHAnsi" w:hAnsiTheme="minorHAnsi"/>
                <w:sz w:val="24"/>
              </w:rPr>
              <w:t>Date :</w:t>
            </w:r>
          </w:p>
        </w:tc>
      </w:tr>
    </w:tbl>
    <w:p w14:paraId="2078746C" w14:textId="77777777" w:rsidR="00964400" w:rsidRPr="00BF2611" w:rsidRDefault="00964400" w:rsidP="00BF2611">
      <w:pPr>
        <w:jc w:val="both"/>
        <w:rPr>
          <w:rFonts w:asciiTheme="minorHAnsi" w:hAnsiTheme="minorHAnsi"/>
          <w:sz w:val="24"/>
        </w:rPr>
      </w:pPr>
    </w:p>
    <w:sectPr w:rsidR="00964400" w:rsidRPr="00BF2611" w:rsidSect="004D2479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720" w:right="1080" w:bottom="576" w:left="990" w:header="129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48D9" w14:textId="77777777" w:rsidR="0008299D" w:rsidRDefault="0008299D" w:rsidP="00C142E7">
      <w:r>
        <w:separator/>
      </w:r>
    </w:p>
  </w:endnote>
  <w:endnote w:type="continuationSeparator" w:id="0">
    <w:p w14:paraId="3587C384" w14:textId="77777777" w:rsidR="0008299D" w:rsidRDefault="0008299D" w:rsidP="00C1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213271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</w:rPr>
    </w:sdtEndPr>
    <w:sdtContent>
      <w:sdt>
        <w:sdtPr>
          <w:rPr>
            <w:sz w:val="18"/>
            <w:szCs w:val="18"/>
          </w:rPr>
          <w:id w:val="-513945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</w:rPr>
        </w:sdtEndPr>
        <w:sdtContent>
          <w:p w14:paraId="2F7DF80B" w14:textId="77777777" w:rsidR="00A62F90" w:rsidRDefault="00A62F90" w:rsidP="00692F85">
            <w:pPr>
              <w:pStyle w:val="Pieddepage"/>
              <w:tabs>
                <w:tab w:val="clear" w:pos="4320"/>
                <w:tab w:val="clear" w:pos="8640"/>
              </w:tabs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FE0CBF" wp14:editId="643BCF28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84455</wp:posOffset>
                      </wp:positionV>
                      <wp:extent cx="6486525" cy="0"/>
                      <wp:effectExtent l="0" t="0" r="0" b="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4D4234" id="Connecteur droit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5pt" to="505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EA18F39" w14:textId="77777777" w:rsidR="00810D79" w:rsidRPr="00BF2611" w:rsidRDefault="00A62F90" w:rsidP="00692F85">
            <w:pPr>
              <w:pStyle w:val="Pieddepage"/>
              <w:jc w:val="right"/>
              <w:rPr>
                <w:rFonts w:asciiTheme="minorHAnsi" w:hAnsiTheme="minorHAnsi"/>
                <w:sz w:val="16"/>
                <w:szCs w:val="18"/>
              </w:rPr>
            </w:pPr>
            <w:r w:rsidRPr="00BF2611">
              <w:rPr>
                <w:rFonts w:asciiTheme="minorHAnsi" w:hAnsiTheme="minorHAnsi"/>
                <w:sz w:val="16"/>
                <w:szCs w:val="18"/>
                <w:lang w:val="fr-FR"/>
              </w:rPr>
              <w:t xml:space="preserve">Page </w: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begin"/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instrText>PAGE</w:instrTex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separate"/>
            </w:r>
            <w:r w:rsidR="003A3336" w:rsidRPr="00BF2611">
              <w:rPr>
                <w:rFonts w:asciiTheme="minorHAnsi" w:hAnsiTheme="minorHAnsi"/>
                <w:b/>
                <w:bCs/>
                <w:noProof/>
                <w:sz w:val="16"/>
                <w:szCs w:val="18"/>
              </w:rPr>
              <w:t>2</w: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end"/>
            </w:r>
            <w:r w:rsidRPr="00BF2611">
              <w:rPr>
                <w:rFonts w:asciiTheme="minorHAnsi" w:hAnsiTheme="minorHAnsi"/>
                <w:sz w:val="16"/>
                <w:szCs w:val="18"/>
                <w:lang w:val="fr-FR"/>
              </w:rPr>
              <w:t xml:space="preserve"> sur </w: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begin"/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instrText>NUMPAGES</w:instrTex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separate"/>
            </w:r>
            <w:r w:rsidR="003A3336" w:rsidRPr="00BF2611">
              <w:rPr>
                <w:rFonts w:asciiTheme="minorHAnsi" w:hAnsiTheme="minorHAnsi"/>
                <w:b/>
                <w:bCs/>
                <w:noProof/>
                <w:sz w:val="16"/>
                <w:szCs w:val="18"/>
              </w:rPr>
              <w:t>2</w:t>
            </w:r>
            <w:r w:rsidRPr="00BF2611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3079" w14:textId="77777777" w:rsidR="00434DE3" w:rsidRDefault="00434DE3" w:rsidP="00810D79">
    <w:pPr>
      <w:pStyle w:val="Pieddepage"/>
      <w:tabs>
        <w:tab w:val="clear" w:pos="8640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70E37" wp14:editId="09394846">
              <wp:simplePos x="0" y="0"/>
              <wp:positionH relativeFrom="column">
                <wp:posOffset>9525</wp:posOffset>
              </wp:positionH>
              <wp:positionV relativeFrom="paragraph">
                <wp:posOffset>104140</wp:posOffset>
              </wp:positionV>
              <wp:extent cx="6372225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124B71" id="Connecteur droit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2pt" to="502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" strokecolor="#5b9bd5 [3204]" strokeweight=".5pt">
              <v:stroke joinstyle="miter"/>
            </v:line>
          </w:pict>
        </mc:Fallback>
      </mc:AlternateContent>
    </w:r>
  </w:p>
  <w:p w14:paraId="100E5B77" w14:textId="77777777" w:rsidR="00610E1A" w:rsidRPr="00BF2611" w:rsidRDefault="00434DE3" w:rsidP="006F77E1">
    <w:pPr>
      <w:pStyle w:val="Pieddepage"/>
      <w:tabs>
        <w:tab w:val="clear" w:pos="4320"/>
        <w:tab w:val="clear" w:pos="8640"/>
        <w:tab w:val="right" w:pos="9990"/>
      </w:tabs>
      <w:rPr>
        <w:rFonts w:asciiTheme="minorHAnsi" w:hAnsiTheme="minorHAnsi"/>
        <w:b/>
        <w:bCs/>
        <w:sz w:val="16"/>
        <w:szCs w:val="20"/>
      </w:rPr>
    </w:pPr>
    <w:r w:rsidRPr="00BF2611">
      <w:rPr>
        <w:rFonts w:asciiTheme="minorHAnsi" w:hAnsiTheme="minorHAnsi"/>
        <w:sz w:val="16"/>
        <w:szCs w:val="20"/>
      </w:rPr>
      <w:tab/>
    </w:r>
    <w:r w:rsidRPr="00BF2611">
      <w:rPr>
        <w:rFonts w:asciiTheme="minorHAnsi" w:hAnsiTheme="minorHAnsi"/>
        <w:sz w:val="16"/>
        <w:szCs w:val="20"/>
        <w:lang w:val="fr-FR"/>
      </w:rPr>
      <w:t xml:space="preserve">Page </w:t>
    </w:r>
    <w:r w:rsidRPr="00BF2611">
      <w:rPr>
        <w:rFonts w:asciiTheme="minorHAnsi" w:hAnsiTheme="minorHAnsi"/>
        <w:b/>
        <w:bCs/>
        <w:sz w:val="16"/>
        <w:szCs w:val="20"/>
      </w:rPr>
      <w:fldChar w:fldCharType="begin"/>
    </w:r>
    <w:r w:rsidRPr="00BF2611">
      <w:rPr>
        <w:rFonts w:asciiTheme="minorHAnsi" w:hAnsiTheme="minorHAnsi"/>
        <w:b/>
        <w:bCs/>
        <w:sz w:val="16"/>
        <w:szCs w:val="20"/>
      </w:rPr>
      <w:instrText>PAGE  \* Arabic  \* MERGEFORMAT</w:instrText>
    </w:r>
    <w:r w:rsidRPr="00BF2611">
      <w:rPr>
        <w:rFonts w:asciiTheme="minorHAnsi" w:hAnsiTheme="minorHAnsi"/>
        <w:b/>
        <w:bCs/>
        <w:sz w:val="16"/>
        <w:szCs w:val="20"/>
      </w:rPr>
      <w:fldChar w:fldCharType="separate"/>
    </w:r>
    <w:r w:rsidR="003A3336" w:rsidRPr="00BF2611">
      <w:rPr>
        <w:rFonts w:asciiTheme="minorHAnsi" w:hAnsiTheme="minorHAnsi"/>
        <w:b/>
        <w:bCs/>
        <w:noProof/>
        <w:sz w:val="16"/>
        <w:szCs w:val="20"/>
        <w:lang w:val="fr-FR"/>
      </w:rPr>
      <w:t>1</w:t>
    </w:r>
    <w:r w:rsidRPr="00BF2611">
      <w:rPr>
        <w:rFonts w:asciiTheme="minorHAnsi" w:hAnsiTheme="minorHAnsi"/>
        <w:b/>
        <w:bCs/>
        <w:sz w:val="16"/>
        <w:szCs w:val="20"/>
      </w:rPr>
      <w:fldChar w:fldCharType="end"/>
    </w:r>
    <w:r w:rsidRPr="00BF2611">
      <w:rPr>
        <w:rFonts w:asciiTheme="minorHAnsi" w:hAnsiTheme="minorHAnsi"/>
        <w:sz w:val="16"/>
        <w:szCs w:val="20"/>
        <w:lang w:val="fr-FR"/>
      </w:rPr>
      <w:t xml:space="preserve"> sur </w:t>
    </w:r>
    <w:r w:rsidRPr="00BF2611">
      <w:rPr>
        <w:rFonts w:asciiTheme="minorHAnsi" w:hAnsiTheme="minorHAnsi"/>
        <w:b/>
        <w:bCs/>
        <w:sz w:val="16"/>
        <w:szCs w:val="20"/>
      </w:rPr>
      <w:fldChar w:fldCharType="begin"/>
    </w:r>
    <w:r w:rsidRPr="00BF2611">
      <w:rPr>
        <w:rFonts w:asciiTheme="minorHAnsi" w:hAnsiTheme="minorHAnsi"/>
        <w:b/>
        <w:bCs/>
        <w:sz w:val="16"/>
        <w:szCs w:val="20"/>
      </w:rPr>
      <w:instrText>NUMPAGES  \* Arabic  \* MERGEFORMAT</w:instrText>
    </w:r>
    <w:r w:rsidRPr="00BF2611">
      <w:rPr>
        <w:rFonts w:asciiTheme="minorHAnsi" w:hAnsiTheme="minorHAnsi"/>
        <w:b/>
        <w:bCs/>
        <w:sz w:val="16"/>
        <w:szCs w:val="20"/>
      </w:rPr>
      <w:fldChar w:fldCharType="separate"/>
    </w:r>
    <w:r w:rsidR="003A3336" w:rsidRPr="00BF2611">
      <w:rPr>
        <w:rFonts w:asciiTheme="minorHAnsi" w:hAnsiTheme="minorHAnsi"/>
        <w:b/>
        <w:bCs/>
        <w:noProof/>
        <w:sz w:val="16"/>
        <w:szCs w:val="20"/>
        <w:lang w:val="fr-FR"/>
      </w:rPr>
      <w:t>2</w:t>
    </w:r>
    <w:r w:rsidRPr="00BF2611">
      <w:rPr>
        <w:rFonts w:asciiTheme="minorHAnsi" w:hAnsiTheme="minorHAnsi"/>
        <w:b/>
        <w:bCs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9FE2" w14:textId="77777777" w:rsidR="00610E1A" w:rsidRPr="002062B4" w:rsidRDefault="002062B4" w:rsidP="002062B4">
    <w:pPr>
      <w:pStyle w:val="Pieddepage"/>
      <w:tabs>
        <w:tab w:val="clear" w:pos="8640"/>
        <w:tab w:val="right" w:pos="10710"/>
      </w:tabs>
      <w:rPr>
        <w:sz w:val="18"/>
      </w:rPr>
    </w:pPr>
    <w:r w:rsidRPr="002062B4">
      <w:rPr>
        <w:sz w:val="18"/>
      </w:rPr>
      <w:t>Projet procès-verbal de l’Assemblée générale des membres du 26 janvier 2016</w:t>
    </w:r>
    <w:r w:rsidRPr="002062B4">
      <w:rPr>
        <w:sz w:val="18"/>
      </w:rPr>
      <w:tab/>
    </w:r>
    <w:r w:rsidRPr="002062B4">
      <w:rPr>
        <w:sz w:val="18"/>
        <w:lang w:val="fr-FR"/>
      </w:rPr>
      <w:t xml:space="preserve">Page </w:t>
    </w:r>
    <w:r w:rsidRPr="002062B4">
      <w:rPr>
        <w:b/>
        <w:bCs/>
        <w:sz w:val="18"/>
      </w:rPr>
      <w:fldChar w:fldCharType="begin"/>
    </w:r>
    <w:r w:rsidRPr="002062B4">
      <w:rPr>
        <w:b/>
        <w:bCs/>
        <w:sz w:val="18"/>
      </w:rPr>
      <w:instrText>PAGE  \* Arabic  \* MERGEFORMAT</w:instrText>
    </w:r>
    <w:r w:rsidRPr="002062B4">
      <w:rPr>
        <w:b/>
        <w:bCs/>
        <w:sz w:val="18"/>
      </w:rPr>
      <w:fldChar w:fldCharType="separate"/>
    </w:r>
    <w:r w:rsidR="00434DE3" w:rsidRPr="00434DE3">
      <w:rPr>
        <w:b/>
        <w:bCs/>
        <w:noProof/>
        <w:sz w:val="18"/>
        <w:lang w:val="fr-FR"/>
      </w:rPr>
      <w:t>1</w:t>
    </w:r>
    <w:r w:rsidRPr="002062B4">
      <w:rPr>
        <w:b/>
        <w:bCs/>
        <w:sz w:val="18"/>
      </w:rPr>
      <w:fldChar w:fldCharType="end"/>
    </w:r>
    <w:r w:rsidRPr="002062B4">
      <w:rPr>
        <w:sz w:val="18"/>
        <w:lang w:val="fr-FR"/>
      </w:rPr>
      <w:t xml:space="preserve"> sur </w:t>
    </w:r>
    <w:r w:rsidRPr="002062B4">
      <w:rPr>
        <w:b/>
        <w:bCs/>
        <w:sz w:val="18"/>
      </w:rPr>
      <w:fldChar w:fldCharType="begin"/>
    </w:r>
    <w:r w:rsidRPr="002062B4">
      <w:rPr>
        <w:b/>
        <w:bCs/>
        <w:sz w:val="18"/>
      </w:rPr>
      <w:instrText>NUMPAGES  \* Arabic  \* MERGEFORMAT</w:instrText>
    </w:r>
    <w:r w:rsidRPr="002062B4">
      <w:rPr>
        <w:b/>
        <w:bCs/>
        <w:sz w:val="18"/>
      </w:rPr>
      <w:fldChar w:fldCharType="separate"/>
    </w:r>
    <w:r w:rsidR="00634FE3" w:rsidRPr="00634FE3">
      <w:rPr>
        <w:b/>
        <w:bCs/>
        <w:noProof/>
        <w:sz w:val="18"/>
        <w:lang w:val="fr-FR"/>
      </w:rPr>
      <w:t>2</w:t>
    </w:r>
    <w:r w:rsidRPr="002062B4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BA19D" w14:textId="77777777" w:rsidR="0008299D" w:rsidRDefault="0008299D" w:rsidP="00C142E7">
      <w:r>
        <w:separator/>
      </w:r>
    </w:p>
  </w:footnote>
  <w:footnote w:type="continuationSeparator" w:id="0">
    <w:p w14:paraId="61FD9B6F" w14:textId="77777777" w:rsidR="0008299D" w:rsidRDefault="0008299D" w:rsidP="00C1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B5F2" w14:textId="77777777" w:rsidR="00DC1E1C" w:rsidRDefault="00DC1E1C" w:rsidP="00DC1E1C">
    <w:pPr>
      <w:pStyle w:val="En-tte"/>
      <w:tabs>
        <w:tab w:val="clear" w:pos="4320"/>
        <w:tab w:val="clear" w:pos="8640"/>
      </w:tabs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729743" wp14:editId="3621AD7F">
              <wp:simplePos x="0" y="0"/>
              <wp:positionH relativeFrom="margin">
                <wp:posOffset>4314825</wp:posOffset>
              </wp:positionH>
              <wp:positionV relativeFrom="paragraph">
                <wp:posOffset>-384175</wp:posOffset>
              </wp:positionV>
              <wp:extent cx="2667000" cy="817205"/>
              <wp:effectExtent l="0" t="0" r="0" b="254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81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6554E" w14:textId="77777777" w:rsidR="00DC1E1C" w:rsidRPr="00BF2611" w:rsidRDefault="00DC1E1C" w:rsidP="00DC1E1C">
                          <w:pPr>
                            <w:pStyle w:val="Pieddepage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BF2611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905, rue de Nemours, bureau 214</w:t>
                          </w:r>
                        </w:p>
                        <w:p w14:paraId="2353942A" w14:textId="77777777" w:rsidR="00DC1E1C" w:rsidRPr="00BF2611" w:rsidRDefault="00DC1E1C" w:rsidP="00DC1E1C">
                          <w:pPr>
                            <w:pStyle w:val="Pieddepage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BF2611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Québec (Québec) G1H 6Z5</w:t>
                          </w:r>
                        </w:p>
                        <w:p w14:paraId="5867C86D" w14:textId="77777777" w:rsidR="00DC1E1C" w:rsidRPr="00BF2611" w:rsidRDefault="00DC1E1C" w:rsidP="00DC1E1C">
                          <w:pPr>
                            <w:pStyle w:val="Pieddepage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BF2611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Tél. : (418) 622-0099 – Téléc. (418) 622-1006 </w:t>
                          </w:r>
                        </w:p>
                        <w:p w14:paraId="2080EE24" w14:textId="77777777" w:rsidR="00DC1E1C" w:rsidRPr="00BF2611" w:rsidRDefault="00DC1E1C" w:rsidP="00DC1E1C">
                          <w:pPr>
                            <w:pStyle w:val="Pieddepage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BF2611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Adresse courriel : </w:t>
                          </w:r>
                          <w:hyperlink r:id="rId1" w:history="1">
                            <w:r w:rsidR="006C3D56" w:rsidRPr="00BF2611">
                              <w:rPr>
                                <w:rStyle w:val="Lienhypertexte"/>
                                <w:rFonts w:asciiTheme="minorHAnsi" w:hAnsiTheme="minorHAnsi"/>
                                <w:sz w:val="18"/>
                                <w:szCs w:val="18"/>
                              </w:rPr>
                              <w:t>csdps@syndicatsoutien.com</w:t>
                            </w:r>
                          </w:hyperlink>
                        </w:p>
                        <w:p w14:paraId="0D3CAE2D" w14:textId="39B164CC" w:rsidR="00DC1E1C" w:rsidRPr="00BF2611" w:rsidRDefault="00DC1E1C" w:rsidP="00DC1E1C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F2611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Site </w:t>
                          </w:r>
                          <w:r w:rsidR="00C25C8D" w:rsidRPr="00BF2611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 w:rsidRPr="00BF2611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nternet : </w:t>
                          </w:r>
                          <w:hyperlink r:id="rId2" w:history="1">
                            <w:r w:rsidRPr="00BF2611">
                              <w:rPr>
                                <w:rStyle w:val="Lienhypertexte"/>
                                <w:rFonts w:asciiTheme="minorHAnsi" w:hAnsiTheme="minorHAnsi"/>
                                <w:sz w:val="18"/>
                                <w:szCs w:val="18"/>
                              </w:rPr>
                              <w:t>www.syndicatsoutien.com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2974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39.75pt;margin-top:-30.25pt;width:210pt;height:6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" filled="f" stroked="f">
              <v:textbox>
                <w:txbxContent>
                  <w:p w14:paraId="7596554E" w14:textId="77777777" w:rsidR="00DC1E1C" w:rsidRPr="00BF2611" w:rsidRDefault="00DC1E1C" w:rsidP="00DC1E1C">
                    <w:pPr>
                      <w:pStyle w:val="Pieddepage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BF2611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905, rue de Nemours, bureau 214</w:t>
                    </w:r>
                  </w:p>
                  <w:p w14:paraId="2353942A" w14:textId="77777777" w:rsidR="00DC1E1C" w:rsidRPr="00BF2611" w:rsidRDefault="00DC1E1C" w:rsidP="00DC1E1C">
                    <w:pPr>
                      <w:pStyle w:val="Pieddepage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BF2611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Québec (Québec) G1H 6Z5</w:t>
                    </w:r>
                  </w:p>
                  <w:p w14:paraId="5867C86D" w14:textId="77777777" w:rsidR="00DC1E1C" w:rsidRPr="00BF2611" w:rsidRDefault="00DC1E1C" w:rsidP="00DC1E1C">
                    <w:pPr>
                      <w:pStyle w:val="Pieddepage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BF2611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Tél. : (418) 622-0099 – Téléc. (418) 622-1006 </w:t>
                    </w:r>
                  </w:p>
                  <w:p w14:paraId="2080EE24" w14:textId="77777777" w:rsidR="00DC1E1C" w:rsidRPr="00BF2611" w:rsidRDefault="00DC1E1C" w:rsidP="00DC1E1C">
                    <w:pPr>
                      <w:pStyle w:val="Pieddepage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BF2611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Adresse courriel : </w:t>
                    </w:r>
                    <w:hyperlink r:id="rId3" w:history="1">
                      <w:r w:rsidR="006C3D56" w:rsidRPr="00BF2611">
                        <w:rPr>
                          <w:rStyle w:val="Lienhypertexte"/>
                          <w:rFonts w:asciiTheme="minorHAnsi" w:hAnsiTheme="minorHAnsi"/>
                          <w:sz w:val="18"/>
                          <w:szCs w:val="18"/>
                        </w:rPr>
                        <w:t>csdps@syndicatsoutien.com</w:t>
                      </w:r>
                    </w:hyperlink>
                  </w:p>
                  <w:p w14:paraId="0D3CAE2D" w14:textId="39B164CC" w:rsidR="00DC1E1C" w:rsidRPr="00BF2611" w:rsidRDefault="00DC1E1C" w:rsidP="00DC1E1C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F2611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Site </w:t>
                    </w:r>
                    <w:r w:rsidR="00C25C8D" w:rsidRPr="00BF2611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I</w:t>
                    </w:r>
                    <w:r w:rsidRPr="00BF2611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nternet : </w:t>
                    </w:r>
                    <w:hyperlink r:id="rId4" w:history="1">
                      <w:r w:rsidRPr="00BF2611">
                        <w:rPr>
                          <w:rStyle w:val="Lienhypertexte"/>
                          <w:rFonts w:asciiTheme="minorHAnsi" w:hAnsiTheme="minorHAnsi"/>
                          <w:sz w:val="18"/>
                          <w:szCs w:val="18"/>
                        </w:rPr>
                        <w:t>www.syndicatsoutien.com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21696B">
      <w:rPr>
        <w:i/>
        <w:noProof/>
      </w:rPr>
      <w:drawing>
        <wp:anchor distT="0" distB="0" distL="114300" distR="114300" simplePos="0" relativeHeight="251663360" behindDoc="0" locked="0" layoutInCell="1" allowOverlap="1" wp14:anchorId="4509B7E7" wp14:editId="20E0FFCC">
          <wp:simplePos x="0" y="0"/>
          <wp:positionH relativeFrom="margin">
            <wp:posOffset>-161925</wp:posOffset>
          </wp:positionH>
          <wp:positionV relativeFrom="paragraph">
            <wp:posOffset>-594360</wp:posOffset>
          </wp:positionV>
          <wp:extent cx="2782951" cy="1009650"/>
          <wp:effectExtent l="0" t="0" r="0" b="0"/>
          <wp:wrapNone/>
          <wp:docPr id="9" name="Image 9" descr="C:\Users\PC\Documents\logos\logo ssss hdtes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logos\logo ssss hdtest-2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332" cy="1009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5CB0C" w14:textId="77777777" w:rsidR="00DC1E1C" w:rsidRPr="00D3285D" w:rsidRDefault="00DC1E1C" w:rsidP="00DC1E1C">
    <w:pPr>
      <w:rPr>
        <w:sz w:val="18"/>
        <w:szCs w:val="18"/>
      </w:rPr>
    </w:pPr>
    <w:r>
      <w:rPr>
        <w:sz w:val="18"/>
        <w:szCs w:val="18"/>
      </w:rPr>
      <w:tab/>
    </w:r>
  </w:p>
  <w:p w14:paraId="2ECB65CD" w14:textId="77777777" w:rsidR="00DC1E1C" w:rsidRDefault="00252CF9" w:rsidP="00DC1E1C">
    <w:pPr>
      <w:pStyle w:val="En-tte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1F7A5" wp14:editId="16465A2C">
              <wp:simplePos x="0" y="0"/>
              <wp:positionH relativeFrom="column">
                <wp:posOffset>-19595</wp:posOffset>
              </wp:positionH>
              <wp:positionV relativeFrom="paragraph">
                <wp:posOffset>99786</wp:posOffset>
              </wp:positionV>
              <wp:extent cx="6688183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818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6B7E9" id="Connecteur droit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85pt" to="525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48E9"/>
    <w:multiLevelType w:val="multilevel"/>
    <w:tmpl w:val="09625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4E50B7A"/>
    <w:multiLevelType w:val="hybridMultilevel"/>
    <w:tmpl w:val="FB2A4024"/>
    <w:lvl w:ilvl="0" w:tplc="F5A44B28">
      <w:start w:val="1"/>
      <w:numFmt w:val="bullet"/>
      <w:lvlText w:val="-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34D970">
      <w:start w:val="1"/>
      <w:numFmt w:val="bullet"/>
      <w:lvlText w:val="o"/>
      <w:lvlJc w:val="left"/>
      <w:pPr>
        <w:ind w:left="1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A89EEC">
      <w:start w:val="1"/>
      <w:numFmt w:val="bullet"/>
      <w:lvlText w:val="▪"/>
      <w:lvlJc w:val="left"/>
      <w:pPr>
        <w:ind w:left="2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72A3CC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2E187E">
      <w:start w:val="1"/>
      <w:numFmt w:val="bullet"/>
      <w:lvlText w:val="o"/>
      <w:lvlJc w:val="left"/>
      <w:pPr>
        <w:ind w:left="3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F84752">
      <w:start w:val="1"/>
      <w:numFmt w:val="bullet"/>
      <w:lvlText w:val="▪"/>
      <w:lvlJc w:val="left"/>
      <w:pPr>
        <w:ind w:left="4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CC3294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A61078">
      <w:start w:val="1"/>
      <w:numFmt w:val="bullet"/>
      <w:lvlText w:val="o"/>
      <w:lvlJc w:val="left"/>
      <w:pPr>
        <w:ind w:left="5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1A8354">
      <w:start w:val="1"/>
      <w:numFmt w:val="bullet"/>
      <w:lvlText w:val="▪"/>
      <w:lvlJc w:val="left"/>
      <w:pPr>
        <w:ind w:left="6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057507"/>
    <w:multiLevelType w:val="hybridMultilevel"/>
    <w:tmpl w:val="E0ACC7A4"/>
    <w:lvl w:ilvl="0" w:tplc="971A5F4A">
      <w:start w:val="1"/>
      <w:numFmt w:val="bullet"/>
      <w:lvlText w:val="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FE4414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B0133E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A0906A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A6B952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96931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CAF7B0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E46778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FC5058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EC7599"/>
    <w:multiLevelType w:val="hybridMultilevel"/>
    <w:tmpl w:val="93301BE4"/>
    <w:lvl w:ilvl="0" w:tplc="50962436">
      <w:start w:val="1"/>
      <w:numFmt w:val="bullet"/>
      <w:lvlText w:val="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E2F154">
      <w:start w:val="1"/>
      <w:numFmt w:val="bullet"/>
      <w:lvlText w:val="-"/>
      <w:lvlJc w:val="left"/>
      <w:pPr>
        <w:ind w:left="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4C15A">
      <w:start w:val="1"/>
      <w:numFmt w:val="bullet"/>
      <w:lvlText w:val="▪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781898">
      <w:start w:val="1"/>
      <w:numFmt w:val="bullet"/>
      <w:lvlText w:val="•"/>
      <w:lvlJc w:val="left"/>
      <w:pPr>
        <w:ind w:left="2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F2C86E">
      <w:start w:val="1"/>
      <w:numFmt w:val="bullet"/>
      <w:lvlText w:val="o"/>
      <w:lvlJc w:val="left"/>
      <w:pPr>
        <w:ind w:left="3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EC3D8">
      <w:start w:val="1"/>
      <w:numFmt w:val="bullet"/>
      <w:lvlText w:val="▪"/>
      <w:lvlJc w:val="left"/>
      <w:pPr>
        <w:ind w:left="3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A46F4">
      <w:start w:val="1"/>
      <w:numFmt w:val="bullet"/>
      <w:lvlText w:val="•"/>
      <w:lvlJc w:val="left"/>
      <w:pPr>
        <w:ind w:left="4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646110">
      <w:start w:val="1"/>
      <w:numFmt w:val="bullet"/>
      <w:lvlText w:val="o"/>
      <w:lvlJc w:val="left"/>
      <w:pPr>
        <w:ind w:left="5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6289F2">
      <w:start w:val="1"/>
      <w:numFmt w:val="bullet"/>
      <w:lvlText w:val="▪"/>
      <w:lvlJc w:val="left"/>
      <w:pPr>
        <w:ind w:left="6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7D6938"/>
    <w:multiLevelType w:val="multilevel"/>
    <w:tmpl w:val="1D84985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EFD2968"/>
    <w:multiLevelType w:val="multilevel"/>
    <w:tmpl w:val="E4645BC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4FF3019"/>
    <w:multiLevelType w:val="multilevel"/>
    <w:tmpl w:val="E9864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E7"/>
    <w:rsid w:val="00022F9C"/>
    <w:rsid w:val="000516FE"/>
    <w:rsid w:val="000731B2"/>
    <w:rsid w:val="00080687"/>
    <w:rsid w:val="0008299D"/>
    <w:rsid w:val="0008367E"/>
    <w:rsid w:val="000B2303"/>
    <w:rsid w:val="000B6357"/>
    <w:rsid w:val="000C1E35"/>
    <w:rsid w:val="000D20C0"/>
    <w:rsid w:val="000E637C"/>
    <w:rsid w:val="000E688D"/>
    <w:rsid w:val="00101A14"/>
    <w:rsid w:val="001546F1"/>
    <w:rsid w:val="00162CE3"/>
    <w:rsid w:val="00165BBC"/>
    <w:rsid w:val="00193E04"/>
    <w:rsid w:val="001A58D5"/>
    <w:rsid w:val="001B34A6"/>
    <w:rsid w:val="001B3646"/>
    <w:rsid w:val="001B4A7D"/>
    <w:rsid w:val="001D1DDF"/>
    <w:rsid w:val="001F3C6B"/>
    <w:rsid w:val="001F6133"/>
    <w:rsid w:val="002062B4"/>
    <w:rsid w:val="00217983"/>
    <w:rsid w:val="00221196"/>
    <w:rsid w:val="00224DA3"/>
    <w:rsid w:val="00243A4A"/>
    <w:rsid w:val="00245984"/>
    <w:rsid w:val="00246CD7"/>
    <w:rsid w:val="00252CF9"/>
    <w:rsid w:val="00262262"/>
    <w:rsid w:val="002644A1"/>
    <w:rsid w:val="00277D41"/>
    <w:rsid w:val="00280FDB"/>
    <w:rsid w:val="00284310"/>
    <w:rsid w:val="002A6AB7"/>
    <w:rsid w:val="002B6096"/>
    <w:rsid w:val="002C4F90"/>
    <w:rsid w:val="002E0F53"/>
    <w:rsid w:val="00310BA1"/>
    <w:rsid w:val="003123AF"/>
    <w:rsid w:val="00327333"/>
    <w:rsid w:val="00330A71"/>
    <w:rsid w:val="003412A0"/>
    <w:rsid w:val="00350581"/>
    <w:rsid w:val="003541B5"/>
    <w:rsid w:val="003731D4"/>
    <w:rsid w:val="003854EB"/>
    <w:rsid w:val="003952D8"/>
    <w:rsid w:val="003A3336"/>
    <w:rsid w:val="003A4938"/>
    <w:rsid w:val="003A4B81"/>
    <w:rsid w:val="003B1115"/>
    <w:rsid w:val="003B2663"/>
    <w:rsid w:val="003B527B"/>
    <w:rsid w:val="003D4DF3"/>
    <w:rsid w:val="003E5EED"/>
    <w:rsid w:val="003F3FDA"/>
    <w:rsid w:val="004012CE"/>
    <w:rsid w:val="004154E9"/>
    <w:rsid w:val="00434DE3"/>
    <w:rsid w:val="00437596"/>
    <w:rsid w:val="0045351F"/>
    <w:rsid w:val="004544E0"/>
    <w:rsid w:val="004736D0"/>
    <w:rsid w:val="00490370"/>
    <w:rsid w:val="004B18C0"/>
    <w:rsid w:val="004C4C71"/>
    <w:rsid w:val="004C5CBD"/>
    <w:rsid w:val="004D2479"/>
    <w:rsid w:val="004F4597"/>
    <w:rsid w:val="00537D1D"/>
    <w:rsid w:val="00550B52"/>
    <w:rsid w:val="00555DA8"/>
    <w:rsid w:val="00586ACC"/>
    <w:rsid w:val="00596D23"/>
    <w:rsid w:val="005A2BF8"/>
    <w:rsid w:val="005A3DFB"/>
    <w:rsid w:val="005A40D4"/>
    <w:rsid w:val="005A7DFC"/>
    <w:rsid w:val="005B2329"/>
    <w:rsid w:val="005C7721"/>
    <w:rsid w:val="00610E1A"/>
    <w:rsid w:val="006163AC"/>
    <w:rsid w:val="006164C6"/>
    <w:rsid w:val="00634953"/>
    <w:rsid w:val="00634FE3"/>
    <w:rsid w:val="006376DC"/>
    <w:rsid w:val="006474B9"/>
    <w:rsid w:val="00647F5F"/>
    <w:rsid w:val="0066437E"/>
    <w:rsid w:val="00677E9E"/>
    <w:rsid w:val="00683D26"/>
    <w:rsid w:val="00692F85"/>
    <w:rsid w:val="006C3D56"/>
    <w:rsid w:val="006F77E1"/>
    <w:rsid w:val="00722D1D"/>
    <w:rsid w:val="00723355"/>
    <w:rsid w:val="00730A9D"/>
    <w:rsid w:val="00731F9C"/>
    <w:rsid w:val="0076613B"/>
    <w:rsid w:val="0078398E"/>
    <w:rsid w:val="0079036E"/>
    <w:rsid w:val="007A27BA"/>
    <w:rsid w:val="007B0E26"/>
    <w:rsid w:val="007B2351"/>
    <w:rsid w:val="007B4779"/>
    <w:rsid w:val="007E7D0F"/>
    <w:rsid w:val="007F5F0E"/>
    <w:rsid w:val="00805135"/>
    <w:rsid w:val="00810D79"/>
    <w:rsid w:val="00813137"/>
    <w:rsid w:val="00814EAF"/>
    <w:rsid w:val="00825502"/>
    <w:rsid w:val="0083371F"/>
    <w:rsid w:val="00837D6A"/>
    <w:rsid w:val="0084506D"/>
    <w:rsid w:val="00867E2D"/>
    <w:rsid w:val="008A5FB2"/>
    <w:rsid w:val="008C4F3C"/>
    <w:rsid w:val="008C664E"/>
    <w:rsid w:val="008D7B93"/>
    <w:rsid w:val="008E3010"/>
    <w:rsid w:val="008E7555"/>
    <w:rsid w:val="008F0D02"/>
    <w:rsid w:val="009008F7"/>
    <w:rsid w:val="00913F4F"/>
    <w:rsid w:val="00921D72"/>
    <w:rsid w:val="00923B26"/>
    <w:rsid w:val="009319CF"/>
    <w:rsid w:val="00947125"/>
    <w:rsid w:val="00950468"/>
    <w:rsid w:val="00964400"/>
    <w:rsid w:val="00996633"/>
    <w:rsid w:val="009C1C73"/>
    <w:rsid w:val="009C2F99"/>
    <w:rsid w:val="009D0C40"/>
    <w:rsid w:val="009E1B28"/>
    <w:rsid w:val="009E6BF0"/>
    <w:rsid w:val="009F498E"/>
    <w:rsid w:val="009F663D"/>
    <w:rsid w:val="00A0531A"/>
    <w:rsid w:val="00A07F6B"/>
    <w:rsid w:val="00A10B63"/>
    <w:rsid w:val="00A1349C"/>
    <w:rsid w:val="00A25345"/>
    <w:rsid w:val="00A55472"/>
    <w:rsid w:val="00A61397"/>
    <w:rsid w:val="00A62F90"/>
    <w:rsid w:val="00A649AE"/>
    <w:rsid w:val="00A66221"/>
    <w:rsid w:val="00A67A89"/>
    <w:rsid w:val="00A72188"/>
    <w:rsid w:val="00AA4FAD"/>
    <w:rsid w:val="00B15284"/>
    <w:rsid w:val="00B1678E"/>
    <w:rsid w:val="00B626A2"/>
    <w:rsid w:val="00B73A25"/>
    <w:rsid w:val="00B83539"/>
    <w:rsid w:val="00B97BB8"/>
    <w:rsid w:val="00BB2B7A"/>
    <w:rsid w:val="00BE4600"/>
    <w:rsid w:val="00BF2611"/>
    <w:rsid w:val="00BF700B"/>
    <w:rsid w:val="00C06CAC"/>
    <w:rsid w:val="00C142E7"/>
    <w:rsid w:val="00C22837"/>
    <w:rsid w:val="00C25C8D"/>
    <w:rsid w:val="00C605C3"/>
    <w:rsid w:val="00C8113F"/>
    <w:rsid w:val="00C94A3A"/>
    <w:rsid w:val="00CC684F"/>
    <w:rsid w:val="00CF6DF2"/>
    <w:rsid w:val="00D02636"/>
    <w:rsid w:val="00D11A25"/>
    <w:rsid w:val="00D13628"/>
    <w:rsid w:val="00D13B3E"/>
    <w:rsid w:val="00D33C0C"/>
    <w:rsid w:val="00D64D1D"/>
    <w:rsid w:val="00D654D0"/>
    <w:rsid w:val="00D70290"/>
    <w:rsid w:val="00D915A2"/>
    <w:rsid w:val="00D9276D"/>
    <w:rsid w:val="00DC1E1C"/>
    <w:rsid w:val="00DD0050"/>
    <w:rsid w:val="00DE0F85"/>
    <w:rsid w:val="00E04E3E"/>
    <w:rsid w:val="00E11476"/>
    <w:rsid w:val="00E66B7F"/>
    <w:rsid w:val="00E93D50"/>
    <w:rsid w:val="00ED22DF"/>
    <w:rsid w:val="00EE281E"/>
    <w:rsid w:val="00EF689E"/>
    <w:rsid w:val="00F0606C"/>
    <w:rsid w:val="00F079E3"/>
    <w:rsid w:val="00F4678E"/>
    <w:rsid w:val="00F509E1"/>
    <w:rsid w:val="00F558EC"/>
    <w:rsid w:val="00F8465A"/>
    <w:rsid w:val="00F95008"/>
    <w:rsid w:val="00F96F21"/>
    <w:rsid w:val="00FD1039"/>
    <w:rsid w:val="00FD2A0C"/>
    <w:rsid w:val="00FD733A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5B837"/>
  <w15:chartTrackingRefBased/>
  <w15:docId w15:val="{82E06176-7522-4C96-8F3C-D575A0F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36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142E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42E7"/>
  </w:style>
  <w:style w:type="paragraph" w:styleId="Pieddepage">
    <w:name w:val="footer"/>
    <w:basedOn w:val="Normal"/>
    <w:link w:val="PieddepageCar"/>
    <w:uiPriority w:val="99"/>
    <w:rsid w:val="00C142E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42E7"/>
  </w:style>
  <w:style w:type="paragraph" w:styleId="Paragraphedeliste">
    <w:name w:val="List Paragraph"/>
    <w:basedOn w:val="Normal"/>
    <w:uiPriority w:val="34"/>
    <w:qFormat/>
    <w:rsid w:val="002062B4"/>
    <w:pPr>
      <w:ind w:left="720"/>
      <w:contextualSpacing/>
    </w:pPr>
    <w:rPr>
      <w:sz w:val="24"/>
      <w:szCs w:val="24"/>
      <w:lang w:val="fr-FR" w:eastAsia="fr-FR"/>
    </w:rPr>
  </w:style>
  <w:style w:type="character" w:styleId="Lienhypertexte">
    <w:name w:val="Hyperlink"/>
    <w:unhideWhenUsed/>
    <w:rsid w:val="00DC1E1C"/>
    <w:rPr>
      <w:color w:val="0563C1"/>
      <w:u w:val="single"/>
    </w:rPr>
  </w:style>
  <w:style w:type="paragraph" w:customStyle="1" w:styleId="xmsonormal">
    <w:name w:val="x_msonormal"/>
    <w:basedOn w:val="Normal"/>
    <w:rsid w:val="004B18C0"/>
    <w:rPr>
      <w:rFonts w:ascii="Calibri" w:eastAsiaTheme="minorHAnsi" w:hAnsi="Calibri" w:cs="Calibri"/>
      <w:szCs w:val="22"/>
    </w:rPr>
  </w:style>
  <w:style w:type="paragraph" w:styleId="Textedebulles">
    <w:name w:val="Balloon Text"/>
    <w:basedOn w:val="Normal"/>
    <w:link w:val="TextedebullesCar"/>
    <w:rsid w:val="00B152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5284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52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5284"/>
    <w:rPr>
      <w:i/>
      <w:iCs/>
      <w:color w:val="5B9BD5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C06CA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rsid w:val="00C06CAC"/>
    <w:rPr>
      <w:color w:val="954F72" w:themeColor="followedHyperlink"/>
      <w:u w:val="single"/>
    </w:rPr>
  </w:style>
  <w:style w:type="table" w:styleId="Grilledutableau">
    <w:name w:val="Table Grid"/>
    <w:basedOn w:val="TableauNormal"/>
    <w:rsid w:val="0094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7983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9E6BF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dps@syndicatsoutien.com" TargetMode="External"/><Relationship Id="rId2" Type="http://schemas.openxmlformats.org/officeDocument/2006/relationships/hyperlink" Target="https://syndicatsoutiencom-my.sharepoint.com/personal/csdps_syndicatsoutien_com/Documents/D&#233;l&#233;gu&#233;s/www.syndicatsoutien.com" TargetMode="External"/><Relationship Id="rId1" Type="http://schemas.openxmlformats.org/officeDocument/2006/relationships/hyperlink" Target="mailto:csdps@syndicatsoutien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yndicatsoutiencom-my.sharepoint.com/personal/csdps_syndicatsoutien_com/Documents/D&#233;l&#233;gu&#233;s/www.syndicatsoutie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C08DBFDA4F74B81962F7B01CF5205" ma:contentTypeVersion="8" ma:contentTypeDescription="Crée un document." ma:contentTypeScope="" ma:versionID="417df907f9c88e529f480e62bc70bf29">
  <xsd:schema xmlns:xsd="http://www.w3.org/2001/XMLSchema" xmlns:xs="http://www.w3.org/2001/XMLSchema" xmlns:p="http://schemas.microsoft.com/office/2006/metadata/properties" xmlns:ns3="d57e4c64-baf4-4bd8-b083-8777b15ec482" targetNamespace="http://schemas.microsoft.com/office/2006/metadata/properties" ma:root="true" ma:fieldsID="c7fa7d599ef8f28872441b088f37e0f4" ns3:_="">
    <xsd:import namespace="d57e4c64-baf4-4bd8-b083-8777b15ec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4c64-baf4-4bd8-b083-8777b15ec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2FE2F-E89A-4044-8D98-EDC29A4BF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EC5D9-8F80-49D8-A071-65C637B3E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4c64-baf4-4bd8-b083-8777b15ec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17E32-E5CD-4369-A2D7-304A0EA05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Dominic Latouche</cp:lastModifiedBy>
  <cp:revision>41</cp:revision>
  <cp:lastPrinted>2019-11-19T02:49:00Z</cp:lastPrinted>
  <dcterms:created xsi:type="dcterms:W3CDTF">2019-11-14T17:34:00Z</dcterms:created>
  <dcterms:modified xsi:type="dcterms:W3CDTF">2019-11-19T02:49:00Z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0x010100544C08DBFDA4F74B81962F7B01CF5205</vt:lpwstr>
  </property>
</Properties>
</file>