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6DF2E" w14:textId="77777777" w:rsidR="008B7220" w:rsidRPr="00BF2611" w:rsidRDefault="008B7220" w:rsidP="008B7220">
      <w:pPr>
        <w:jc w:val="both"/>
        <w:rPr>
          <w:rFonts w:asciiTheme="minorHAnsi" w:hAnsiTheme="minorHAnsi"/>
          <w:color w:val="222222"/>
          <w:sz w:val="24"/>
          <w:szCs w:val="24"/>
          <w:lang w:eastAsia="fr-FR"/>
        </w:rPr>
      </w:pPr>
    </w:p>
    <w:p w14:paraId="195D3BCE" w14:textId="77777777" w:rsidR="002A270D" w:rsidRPr="002A270D" w:rsidRDefault="002A270D" w:rsidP="002A270D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2A270D">
        <w:rPr>
          <w:rFonts w:asciiTheme="minorHAnsi" w:hAnsiTheme="minorHAnsi"/>
          <w:b/>
          <w:bCs/>
          <w:sz w:val="28"/>
          <w:szCs w:val="28"/>
        </w:rPr>
        <w:t>FORMULAIRE DE DEMANDE</w:t>
      </w:r>
    </w:p>
    <w:p w14:paraId="28CC0C07" w14:textId="77777777" w:rsidR="002A270D" w:rsidRPr="002A270D" w:rsidRDefault="002A270D" w:rsidP="002A270D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2A270D">
        <w:rPr>
          <w:rFonts w:asciiTheme="minorHAnsi" w:hAnsiTheme="minorHAnsi"/>
          <w:b/>
          <w:bCs/>
          <w:sz w:val="28"/>
          <w:szCs w:val="28"/>
        </w:rPr>
        <w:t>ACTIVITÉ SYNDICALE</w:t>
      </w:r>
    </w:p>
    <w:p w14:paraId="7C580D45" w14:textId="77777777" w:rsidR="008B7220" w:rsidRDefault="008B7220" w:rsidP="008B7220">
      <w:pPr>
        <w:jc w:val="both"/>
        <w:rPr>
          <w:rFonts w:asciiTheme="minorHAnsi" w:hAnsiTheme="minorHAnsi"/>
          <w:sz w:val="24"/>
        </w:rPr>
      </w:pPr>
    </w:p>
    <w:p w14:paraId="615B5949" w14:textId="77777777" w:rsidR="008B7220" w:rsidRDefault="008B7220" w:rsidP="008B7220">
      <w:pPr>
        <w:rPr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3106"/>
      </w:tblGrid>
      <w:tr w:rsidR="00383D1A" w14:paraId="55B5FADE" w14:textId="77777777" w:rsidTr="00383D1A">
        <w:tc>
          <w:tcPr>
            <w:tcW w:w="8630" w:type="dxa"/>
            <w:gridSpan w:val="2"/>
            <w:shd w:val="clear" w:color="auto" w:fill="D9D9D9" w:themeFill="background1" w:themeFillShade="D9"/>
          </w:tcPr>
          <w:p w14:paraId="1A1C9612" w14:textId="77777777" w:rsidR="00383D1A" w:rsidRDefault="00383D1A" w:rsidP="00B2486E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Description de l’activité</w:t>
            </w:r>
          </w:p>
        </w:tc>
      </w:tr>
      <w:tr w:rsidR="00383D1A" w14:paraId="0BD043F3" w14:textId="77777777" w:rsidTr="00383D1A">
        <w:tc>
          <w:tcPr>
            <w:tcW w:w="8630" w:type="dxa"/>
            <w:gridSpan w:val="2"/>
          </w:tcPr>
          <w:p w14:paraId="4165F7AE" w14:textId="77777777" w:rsidR="00383D1A" w:rsidRDefault="00383D1A" w:rsidP="00B2486E">
            <w:pPr>
              <w:jc w:val="both"/>
              <w:rPr>
                <w:rFonts w:asciiTheme="minorHAnsi" w:hAnsiTheme="minorHAnsi"/>
                <w:sz w:val="24"/>
              </w:rPr>
            </w:pPr>
          </w:p>
          <w:p w14:paraId="7FDBB0AA" w14:textId="77777777" w:rsidR="00383D1A" w:rsidRDefault="00383D1A" w:rsidP="00B2486E">
            <w:pPr>
              <w:jc w:val="both"/>
              <w:rPr>
                <w:rFonts w:asciiTheme="minorHAnsi" w:hAnsiTheme="minorHAnsi"/>
                <w:sz w:val="24"/>
              </w:rPr>
            </w:pPr>
          </w:p>
          <w:p w14:paraId="2A155D86" w14:textId="77777777" w:rsidR="00383D1A" w:rsidRDefault="00383D1A" w:rsidP="00B2486E">
            <w:pPr>
              <w:jc w:val="both"/>
              <w:rPr>
                <w:rFonts w:asciiTheme="minorHAnsi" w:hAnsiTheme="minorHAnsi"/>
                <w:sz w:val="24"/>
              </w:rPr>
            </w:pPr>
          </w:p>
          <w:p w14:paraId="10B1A996" w14:textId="77777777" w:rsidR="00383D1A" w:rsidRDefault="00383D1A" w:rsidP="00B2486E">
            <w:pPr>
              <w:jc w:val="both"/>
              <w:rPr>
                <w:rFonts w:asciiTheme="minorHAnsi" w:hAnsiTheme="minorHAnsi"/>
                <w:sz w:val="24"/>
              </w:rPr>
            </w:pPr>
          </w:p>
          <w:p w14:paraId="156570AD" w14:textId="54D05F6C" w:rsidR="00383D1A" w:rsidRDefault="00383D1A" w:rsidP="00B2486E">
            <w:pPr>
              <w:jc w:val="both"/>
              <w:rPr>
                <w:rFonts w:asciiTheme="minorHAnsi" w:hAnsiTheme="minorHAnsi"/>
                <w:sz w:val="24"/>
              </w:rPr>
            </w:pPr>
          </w:p>
          <w:p w14:paraId="58E98481" w14:textId="77777777" w:rsidR="00383D1A" w:rsidRDefault="00383D1A" w:rsidP="00B2486E">
            <w:pPr>
              <w:jc w:val="both"/>
              <w:rPr>
                <w:rFonts w:asciiTheme="minorHAnsi" w:hAnsiTheme="minorHAnsi"/>
                <w:sz w:val="24"/>
              </w:rPr>
            </w:pPr>
          </w:p>
          <w:p w14:paraId="6FA05830" w14:textId="77777777" w:rsidR="00383D1A" w:rsidRDefault="00383D1A" w:rsidP="00B2486E">
            <w:pPr>
              <w:jc w:val="both"/>
              <w:rPr>
                <w:rFonts w:asciiTheme="minorHAnsi" w:hAnsiTheme="minorHAnsi"/>
                <w:sz w:val="24"/>
              </w:rPr>
            </w:pPr>
          </w:p>
          <w:p w14:paraId="7564243E" w14:textId="77777777" w:rsidR="00383D1A" w:rsidRDefault="00383D1A" w:rsidP="00B2486E">
            <w:pPr>
              <w:jc w:val="both"/>
              <w:rPr>
                <w:rFonts w:asciiTheme="minorHAnsi" w:hAnsiTheme="minorHAnsi"/>
                <w:sz w:val="24"/>
              </w:rPr>
            </w:pPr>
          </w:p>
          <w:p w14:paraId="1DCF53A4" w14:textId="77777777" w:rsidR="00383D1A" w:rsidRDefault="00383D1A" w:rsidP="00B2486E">
            <w:pPr>
              <w:jc w:val="both"/>
              <w:rPr>
                <w:rFonts w:asciiTheme="minorHAnsi" w:hAnsiTheme="minorHAnsi"/>
                <w:sz w:val="24"/>
              </w:rPr>
            </w:pPr>
          </w:p>
          <w:p w14:paraId="35C86A75" w14:textId="77777777" w:rsidR="00383D1A" w:rsidRDefault="00383D1A" w:rsidP="00B2486E">
            <w:pPr>
              <w:jc w:val="both"/>
              <w:rPr>
                <w:rFonts w:asciiTheme="minorHAnsi" w:hAnsiTheme="minorHAnsi"/>
                <w:sz w:val="24"/>
              </w:rPr>
            </w:pPr>
          </w:p>
          <w:p w14:paraId="64A8E6F7" w14:textId="77777777" w:rsidR="00383D1A" w:rsidRDefault="00383D1A" w:rsidP="00B2486E">
            <w:pPr>
              <w:jc w:val="both"/>
              <w:rPr>
                <w:rFonts w:asciiTheme="minorHAnsi" w:hAnsiTheme="minorHAnsi"/>
                <w:sz w:val="24"/>
              </w:rPr>
            </w:pPr>
          </w:p>
          <w:p w14:paraId="3EB1711D" w14:textId="77777777" w:rsidR="00383D1A" w:rsidRDefault="00383D1A" w:rsidP="00B2486E">
            <w:pPr>
              <w:jc w:val="both"/>
              <w:rPr>
                <w:rFonts w:asciiTheme="minorHAnsi" w:hAnsiTheme="minorHAnsi"/>
                <w:sz w:val="24"/>
              </w:rPr>
            </w:pPr>
          </w:p>
          <w:p w14:paraId="384D4824" w14:textId="77777777" w:rsidR="00383D1A" w:rsidRDefault="00383D1A" w:rsidP="00B2486E">
            <w:pPr>
              <w:jc w:val="both"/>
              <w:rPr>
                <w:rFonts w:asciiTheme="minorHAnsi" w:hAnsiTheme="minorHAnsi"/>
                <w:sz w:val="24"/>
              </w:rPr>
            </w:pPr>
          </w:p>
          <w:p w14:paraId="07D5686B" w14:textId="77777777" w:rsidR="00383D1A" w:rsidRDefault="00383D1A" w:rsidP="00B2486E">
            <w:pPr>
              <w:jc w:val="both"/>
              <w:rPr>
                <w:rFonts w:asciiTheme="minorHAnsi" w:hAnsiTheme="minorHAnsi"/>
                <w:sz w:val="24"/>
              </w:rPr>
            </w:pPr>
          </w:p>
          <w:p w14:paraId="21139475" w14:textId="77777777" w:rsidR="00383D1A" w:rsidRDefault="00383D1A" w:rsidP="00B2486E">
            <w:pPr>
              <w:jc w:val="both"/>
              <w:rPr>
                <w:rFonts w:asciiTheme="minorHAnsi" w:hAnsiTheme="minorHAnsi"/>
                <w:sz w:val="24"/>
              </w:rPr>
            </w:pPr>
          </w:p>
          <w:p w14:paraId="07332034" w14:textId="77777777" w:rsidR="00383D1A" w:rsidRDefault="00383D1A" w:rsidP="00B2486E">
            <w:pPr>
              <w:jc w:val="both"/>
              <w:rPr>
                <w:rFonts w:asciiTheme="minorHAnsi" w:hAnsiTheme="minorHAnsi"/>
                <w:sz w:val="24"/>
              </w:rPr>
            </w:pPr>
          </w:p>
          <w:p w14:paraId="4F671A3F" w14:textId="77777777" w:rsidR="00383D1A" w:rsidRDefault="00383D1A" w:rsidP="00B2486E">
            <w:pPr>
              <w:jc w:val="both"/>
              <w:rPr>
                <w:rFonts w:asciiTheme="minorHAnsi" w:hAnsiTheme="minorHAnsi"/>
                <w:sz w:val="24"/>
              </w:rPr>
            </w:pPr>
          </w:p>
          <w:p w14:paraId="4166B4EF" w14:textId="77777777" w:rsidR="00383D1A" w:rsidRDefault="00383D1A" w:rsidP="00B2486E">
            <w:pPr>
              <w:jc w:val="both"/>
              <w:rPr>
                <w:rFonts w:asciiTheme="minorHAnsi" w:hAnsiTheme="minorHAnsi"/>
                <w:sz w:val="24"/>
              </w:rPr>
            </w:pPr>
          </w:p>
          <w:p w14:paraId="1C380AB2" w14:textId="77777777" w:rsidR="00383D1A" w:rsidRDefault="00383D1A" w:rsidP="00B2486E">
            <w:pPr>
              <w:jc w:val="both"/>
              <w:rPr>
                <w:rFonts w:asciiTheme="minorHAnsi" w:hAnsiTheme="minorHAnsi"/>
                <w:sz w:val="24"/>
              </w:rPr>
            </w:pPr>
          </w:p>
          <w:p w14:paraId="2CFF0849" w14:textId="77777777" w:rsidR="00383D1A" w:rsidRDefault="00383D1A" w:rsidP="00B2486E">
            <w:pPr>
              <w:jc w:val="both"/>
              <w:rPr>
                <w:rFonts w:asciiTheme="minorHAnsi" w:hAnsiTheme="minorHAnsi"/>
                <w:sz w:val="24"/>
              </w:rPr>
            </w:pPr>
          </w:p>
          <w:p w14:paraId="4EEDA625" w14:textId="77777777" w:rsidR="00383D1A" w:rsidRDefault="00383D1A" w:rsidP="00B2486E">
            <w:pPr>
              <w:jc w:val="both"/>
              <w:rPr>
                <w:rFonts w:asciiTheme="minorHAnsi" w:hAnsiTheme="minorHAnsi"/>
                <w:sz w:val="24"/>
              </w:rPr>
            </w:pPr>
          </w:p>
          <w:p w14:paraId="0E0BBA2D" w14:textId="77777777" w:rsidR="00383D1A" w:rsidRDefault="00383D1A" w:rsidP="00B2486E">
            <w:pPr>
              <w:jc w:val="both"/>
              <w:rPr>
                <w:rFonts w:asciiTheme="minorHAnsi" w:hAnsiTheme="minorHAnsi"/>
                <w:sz w:val="24"/>
              </w:rPr>
            </w:pPr>
          </w:p>
          <w:p w14:paraId="72F216ED" w14:textId="77777777" w:rsidR="00383D1A" w:rsidRDefault="00383D1A" w:rsidP="00B2486E">
            <w:pPr>
              <w:jc w:val="both"/>
              <w:rPr>
                <w:rFonts w:asciiTheme="minorHAnsi" w:hAnsiTheme="minorHAnsi"/>
                <w:sz w:val="24"/>
              </w:rPr>
            </w:pPr>
          </w:p>
          <w:p w14:paraId="4C668658" w14:textId="77777777" w:rsidR="00383D1A" w:rsidRDefault="00383D1A" w:rsidP="00B2486E">
            <w:pPr>
              <w:jc w:val="both"/>
              <w:rPr>
                <w:rFonts w:asciiTheme="minorHAnsi" w:hAnsiTheme="minorHAnsi"/>
                <w:sz w:val="24"/>
              </w:rPr>
            </w:pPr>
          </w:p>
          <w:p w14:paraId="143CCEBD" w14:textId="77777777" w:rsidR="00383D1A" w:rsidRDefault="00383D1A" w:rsidP="00B2486E">
            <w:pPr>
              <w:jc w:val="both"/>
              <w:rPr>
                <w:rFonts w:asciiTheme="minorHAnsi" w:hAnsiTheme="minorHAnsi"/>
                <w:sz w:val="24"/>
              </w:rPr>
            </w:pPr>
          </w:p>
          <w:p w14:paraId="7BD3EA4B" w14:textId="77777777" w:rsidR="00383D1A" w:rsidRDefault="00383D1A" w:rsidP="00B2486E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383D1A" w14:paraId="497EF67A" w14:textId="77777777" w:rsidTr="00383D1A">
        <w:trPr>
          <w:trHeight w:val="150"/>
        </w:trPr>
        <w:tc>
          <w:tcPr>
            <w:tcW w:w="8630" w:type="dxa"/>
            <w:gridSpan w:val="2"/>
          </w:tcPr>
          <w:p w14:paraId="4FCB68C4" w14:textId="77777777" w:rsidR="00383D1A" w:rsidRDefault="00383D1A" w:rsidP="00B2486E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  <w:r w:rsidRPr="00723355">
              <w:rPr>
                <w:rFonts w:asciiTheme="minorHAnsi" w:hAnsiTheme="minorHAnsi"/>
                <w:sz w:val="24"/>
              </w:rPr>
              <w:t>Nom de la personne déléguée :</w:t>
            </w:r>
          </w:p>
        </w:tc>
      </w:tr>
      <w:tr w:rsidR="00383D1A" w14:paraId="0FBE2AEE" w14:textId="77777777" w:rsidTr="00383D1A">
        <w:trPr>
          <w:trHeight w:val="150"/>
        </w:trPr>
        <w:tc>
          <w:tcPr>
            <w:tcW w:w="8630" w:type="dxa"/>
            <w:gridSpan w:val="2"/>
          </w:tcPr>
          <w:p w14:paraId="26C286E8" w14:textId="77777777" w:rsidR="00383D1A" w:rsidRDefault="00383D1A" w:rsidP="00B2486E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  <w:r w:rsidRPr="00723355">
              <w:rPr>
                <w:rFonts w:asciiTheme="minorHAnsi" w:hAnsiTheme="minorHAnsi"/>
                <w:sz w:val="24"/>
              </w:rPr>
              <w:t>Établissement :</w:t>
            </w:r>
          </w:p>
        </w:tc>
      </w:tr>
      <w:tr w:rsidR="00383D1A" w14:paraId="4CDB2661" w14:textId="77777777" w:rsidTr="00383D1A">
        <w:trPr>
          <w:trHeight w:val="150"/>
        </w:trPr>
        <w:tc>
          <w:tcPr>
            <w:tcW w:w="5524" w:type="dxa"/>
          </w:tcPr>
          <w:p w14:paraId="0D81AC3A" w14:textId="77777777" w:rsidR="00383D1A" w:rsidRDefault="00383D1A" w:rsidP="00B2486E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Approuvée par : </w:t>
            </w:r>
          </w:p>
        </w:tc>
        <w:tc>
          <w:tcPr>
            <w:tcW w:w="3106" w:type="dxa"/>
          </w:tcPr>
          <w:p w14:paraId="42B8F6A6" w14:textId="77777777" w:rsidR="00383D1A" w:rsidRDefault="00383D1A" w:rsidP="00B2486E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Date :</w:t>
            </w:r>
          </w:p>
        </w:tc>
      </w:tr>
    </w:tbl>
    <w:p w14:paraId="3BFDFDDB" w14:textId="77777777" w:rsidR="008B7220" w:rsidRDefault="008B7220" w:rsidP="008B7220">
      <w:pPr>
        <w:jc w:val="both"/>
        <w:rPr>
          <w:rFonts w:asciiTheme="minorHAnsi" w:hAnsiTheme="minorHAnsi"/>
          <w:sz w:val="24"/>
        </w:rPr>
      </w:pPr>
    </w:p>
    <w:sectPr w:rsidR="008B7220" w:rsidSect="008B7220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1440" w:right="1800" w:bottom="1440" w:left="180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D92C8" w14:textId="77777777" w:rsidR="00F02FD7" w:rsidRDefault="00F02FD7" w:rsidP="00C142E7">
      <w:r>
        <w:separator/>
      </w:r>
    </w:p>
  </w:endnote>
  <w:endnote w:type="continuationSeparator" w:id="0">
    <w:p w14:paraId="764E508E" w14:textId="77777777" w:rsidR="00F02FD7" w:rsidRDefault="00F02FD7" w:rsidP="00C1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32132711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</w:rPr>
    </w:sdtEndPr>
    <w:sdtContent>
      <w:sdt>
        <w:sdtPr>
          <w:rPr>
            <w:sz w:val="18"/>
            <w:szCs w:val="18"/>
          </w:rPr>
          <w:id w:val="-51394552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16"/>
          </w:rPr>
        </w:sdtEndPr>
        <w:sdtContent>
          <w:p w14:paraId="2F7DF80B" w14:textId="77777777" w:rsidR="00A62F90" w:rsidRDefault="00A62F90" w:rsidP="00692F85">
            <w:pPr>
              <w:pStyle w:val="Pieddepage"/>
              <w:tabs>
                <w:tab w:val="clear" w:pos="4320"/>
                <w:tab w:val="clear" w:pos="8640"/>
              </w:tabs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FE0CBF" wp14:editId="643BCF28">
                      <wp:simplePos x="0" y="0"/>
                      <wp:positionH relativeFrom="column">
                        <wp:posOffset>-66676</wp:posOffset>
                      </wp:positionH>
                      <wp:positionV relativeFrom="paragraph">
                        <wp:posOffset>84455</wp:posOffset>
                      </wp:positionV>
                      <wp:extent cx="6486525" cy="0"/>
                      <wp:effectExtent l="0" t="0" r="0" b="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6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66407C" id="Connecteur droit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6.65pt" to="505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0EA18F39" w14:textId="77777777" w:rsidR="00810D79" w:rsidRPr="00BF2611" w:rsidRDefault="00A62F90" w:rsidP="00692F85">
            <w:pPr>
              <w:pStyle w:val="Pieddepage"/>
              <w:jc w:val="right"/>
              <w:rPr>
                <w:rFonts w:asciiTheme="minorHAnsi" w:hAnsiTheme="minorHAnsi"/>
                <w:sz w:val="16"/>
                <w:szCs w:val="18"/>
              </w:rPr>
            </w:pPr>
            <w:r w:rsidRPr="00BF2611">
              <w:rPr>
                <w:rFonts w:asciiTheme="minorHAnsi" w:hAnsiTheme="minorHAnsi"/>
                <w:sz w:val="16"/>
                <w:szCs w:val="18"/>
                <w:lang w:val="fr-FR"/>
              </w:rPr>
              <w:t xml:space="preserve">Page </w:t>
            </w:r>
            <w:r w:rsidRPr="00BF2611">
              <w:rPr>
                <w:rFonts w:asciiTheme="minorHAnsi" w:hAnsiTheme="minorHAnsi"/>
                <w:b/>
                <w:bCs/>
                <w:sz w:val="16"/>
                <w:szCs w:val="18"/>
              </w:rPr>
              <w:fldChar w:fldCharType="begin"/>
            </w:r>
            <w:r w:rsidRPr="00BF2611">
              <w:rPr>
                <w:rFonts w:asciiTheme="minorHAnsi" w:hAnsiTheme="minorHAnsi"/>
                <w:b/>
                <w:bCs/>
                <w:sz w:val="16"/>
                <w:szCs w:val="18"/>
              </w:rPr>
              <w:instrText>PAGE</w:instrText>
            </w:r>
            <w:r w:rsidRPr="00BF2611">
              <w:rPr>
                <w:rFonts w:asciiTheme="minorHAnsi" w:hAnsiTheme="minorHAnsi"/>
                <w:b/>
                <w:bCs/>
                <w:sz w:val="16"/>
                <w:szCs w:val="18"/>
              </w:rPr>
              <w:fldChar w:fldCharType="separate"/>
            </w:r>
            <w:r w:rsidR="003A3336" w:rsidRPr="00BF2611">
              <w:rPr>
                <w:rFonts w:asciiTheme="minorHAnsi" w:hAnsiTheme="minorHAnsi"/>
                <w:b/>
                <w:bCs/>
                <w:noProof/>
                <w:sz w:val="16"/>
                <w:szCs w:val="18"/>
              </w:rPr>
              <w:t>2</w:t>
            </w:r>
            <w:r w:rsidRPr="00BF2611">
              <w:rPr>
                <w:rFonts w:asciiTheme="minorHAnsi" w:hAnsiTheme="minorHAnsi"/>
                <w:b/>
                <w:bCs/>
                <w:sz w:val="16"/>
                <w:szCs w:val="18"/>
              </w:rPr>
              <w:fldChar w:fldCharType="end"/>
            </w:r>
            <w:r w:rsidRPr="00BF2611">
              <w:rPr>
                <w:rFonts w:asciiTheme="minorHAnsi" w:hAnsiTheme="minorHAnsi"/>
                <w:sz w:val="16"/>
                <w:szCs w:val="18"/>
                <w:lang w:val="fr-FR"/>
              </w:rPr>
              <w:t xml:space="preserve"> sur </w:t>
            </w:r>
            <w:r w:rsidRPr="00BF2611">
              <w:rPr>
                <w:rFonts w:asciiTheme="minorHAnsi" w:hAnsiTheme="minorHAnsi"/>
                <w:b/>
                <w:bCs/>
                <w:sz w:val="16"/>
                <w:szCs w:val="18"/>
              </w:rPr>
              <w:fldChar w:fldCharType="begin"/>
            </w:r>
            <w:r w:rsidRPr="00BF2611">
              <w:rPr>
                <w:rFonts w:asciiTheme="minorHAnsi" w:hAnsiTheme="minorHAnsi"/>
                <w:b/>
                <w:bCs/>
                <w:sz w:val="16"/>
                <w:szCs w:val="18"/>
              </w:rPr>
              <w:instrText>NUMPAGES</w:instrText>
            </w:r>
            <w:r w:rsidRPr="00BF2611">
              <w:rPr>
                <w:rFonts w:asciiTheme="minorHAnsi" w:hAnsiTheme="minorHAnsi"/>
                <w:b/>
                <w:bCs/>
                <w:sz w:val="16"/>
                <w:szCs w:val="18"/>
              </w:rPr>
              <w:fldChar w:fldCharType="separate"/>
            </w:r>
            <w:r w:rsidR="003A3336" w:rsidRPr="00BF2611">
              <w:rPr>
                <w:rFonts w:asciiTheme="minorHAnsi" w:hAnsiTheme="minorHAnsi"/>
                <w:b/>
                <w:bCs/>
                <w:noProof/>
                <w:sz w:val="16"/>
                <w:szCs w:val="18"/>
              </w:rPr>
              <w:t>2</w:t>
            </w:r>
            <w:r w:rsidRPr="00BF2611">
              <w:rPr>
                <w:rFonts w:asciiTheme="minorHAnsi" w:hAnsiTheme="minorHAnsi"/>
                <w:b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14:paraId="2F63ECD5" w14:textId="77777777" w:rsidR="000E7E59" w:rsidRDefault="000E7E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63079" w14:textId="51DAA12C" w:rsidR="00434DE3" w:rsidRDefault="00434DE3" w:rsidP="00810D79">
    <w:pPr>
      <w:pStyle w:val="Pieddepage"/>
      <w:tabs>
        <w:tab w:val="clear" w:pos="8640"/>
      </w:tabs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5870E37" wp14:editId="09394846">
              <wp:simplePos x="0" y="0"/>
              <wp:positionH relativeFrom="column">
                <wp:posOffset>9525</wp:posOffset>
              </wp:positionH>
              <wp:positionV relativeFrom="paragraph">
                <wp:posOffset>104140</wp:posOffset>
              </wp:positionV>
              <wp:extent cx="6372225" cy="0"/>
              <wp:effectExtent l="0" t="0" r="0" b="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496ADE" id="Connecteur droit 7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8.2pt" to="502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" strokecolor="#5b9bd5 [3204]" strokeweight=".5pt">
              <v:stroke joinstyle="miter"/>
            </v:line>
          </w:pict>
        </mc:Fallback>
      </mc:AlternateContent>
    </w: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4187"/>
      <w:gridCol w:w="4443"/>
    </w:tblGrid>
    <w:tr w:rsidR="007A6324" w14:paraId="0768DD43" w14:textId="77777777" w:rsidTr="007A6324">
      <w:tc>
        <w:tcPr>
          <w:tcW w:w="5080" w:type="dxa"/>
        </w:tcPr>
        <w:p w14:paraId="78E10355" w14:textId="69DD8CA2" w:rsidR="007A6324" w:rsidRDefault="007A6324" w:rsidP="009A1D25">
          <w:pPr>
            <w:pStyle w:val="Pieddepage"/>
            <w:tabs>
              <w:tab w:val="right" w:pos="9990"/>
            </w:tabs>
            <w:rPr>
              <w:rFonts w:asciiTheme="minorHAnsi" w:hAnsiTheme="minorHAnsi"/>
              <w:sz w:val="16"/>
              <w:szCs w:val="20"/>
            </w:rPr>
          </w:pPr>
          <w:r w:rsidRPr="007A6324">
            <w:rPr>
              <w:rFonts w:asciiTheme="minorHAnsi" w:hAnsiTheme="minorHAnsi"/>
              <w:sz w:val="16"/>
              <w:szCs w:val="20"/>
            </w:rPr>
            <w:t>905, rue de Nemours, bureau 214</w:t>
          </w:r>
          <w:r w:rsidR="009A1D25">
            <w:rPr>
              <w:rFonts w:asciiTheme="minorHAnsi" w:hAnsiTheme="minorHAnsi"/>
              <w:sz w:val="16"/>
              <w:szCs w:val="20"/>
            </w:rPr>
            <w:t xml:space="preserve">, </w:t>
          </w:r>
          <w:r w:rsidRPr="007A6324">
            <w:rPr>
              <w:rFonts w:asciiTheme="minorHAnsi" w:hAnsiTheme="minorHAnsi"/>
              <w:sz w:val="16"/>
              <w:szCs w:val="20"/>
            </w:rPr>
            <w:t>Québec (Québec) G1H 6Z5</w:t>
          </w:r>
        </w:p>
      </w:tc>
      <w:tc>
        <w:tcPr>
          <w:tcW w:w="5080" w:type="dxa"/>
        </w:tcPr>
        <w:p w14:paraId="7C8505EC" w14:textId="77777777" w:rsidR="003A73D2" w:rsidRPr="003A73D2" w:rsidRDefault="003A73D2" w:rsidP="003A73D2">
          <w:pPr>
            <w:pStyle w:val="Pieddepage"/>
            <w:tabs>
              <w:tab w:val="right" w:pos="9990"/>
            </w:tabs>
            <w:rPr>
              <w:rFonts w:asciiTheme="minorHAnsi" w:hAnsiTheme="minorHAnsi"/>
              <w:sz w:val="16"/>
              <w:szCs w:val="20"/>
            </w:rPr>
          </w:pPr>
          <w:r w:rsidRPr="003A73D2">
            <w:rPr>
              <w:rFonts w:asciiTheme="minorHAnsi" w:hAnsiTheme="minorHAnsi"/>
              <w:sz w:val="16"/>
              <w:szCs w:val="20"/>
            </w:rPr>
            <w:t xml:space="preserve">Tél. : (418) 622-0099 – Téléc. (418) 622-1006 </w:t>
          </w:r>
        </w:p>
        <w:p w14:paraId="16413948" w14:textId="77777777" w:rsidR="003A73D2" w:rsidRPr="003A73D2" w:rsidRDefault="003A73D2" w:rsidP="003A73D2">
          <w:pPr>
            <w:pStyle w:val="Pieddepage"/>
            <w:tabs>
              <w:tab w:val="right" w:pos="9990"/>
            </w:tabs>
            <w:rPr>
              <w:rFonts w:asciiTheme="minorHAnsi" w:hAnsiTheme="minorHAnsi"/>
              <w:sz w:val="16"/>
              <w:szCs w:val="20"/>
            </w:rPr>
          </w:pPr>
          <w:r w:rsidRPr="003A73D2">
            <w:rPr>
              <w:rFonts w:asciiTheme="minorHAnsi" w:hAnsiTheme="minorHAnsi"/>
              <w:sz w:val="16"/>
              <w:szCs w:val="20"/>
            </w:rPr>
            <w:t>Adresse courriel : csdps@syndicatsoutien.com</w:t>
          </w:r>
        </w:p>
        <w:p w14:paraId="6B49C073" w14:textId="5F3F2D16" w:rsidR="007A6324" w:rsidRDefault="003A73D2" w:rsidP="003A73D2">
          <w:pPr>
            <w:pStyle w:val="Pieddepage"/>
            <w:tabs>
              <w:tab w:val="clear" w:pos="4320"/>
              <w:tab w:val="clear" w:pos="8640"/>
              <w:tab w:val="right" w:pos="9990"/>
            </w:tabs>
            <w:rPr>
              <w:rFonts w:asciiTheme="minorHAnsi" w:hAnsiTheme="minorHAnsi"/>
              <w:sz w:val="16"/>
              <w:szCs w:val="20"/>
            </w:rPr>
          </w:pPr>
          <w:r w:rsidRPr="003A73D2">
            <w:rPr>
              <w:rFonts w:asciiTheme="minorHAnsi" w:hAnsiTheme="minorHAnsi"/>
              <w:sz w:val="16"/>
              <w:szCs w:val="20"/>
            </w:rPr>
            <w:t>Site Internet : www.syndicatsoutien.com</w:t>
          </w:r>
        </w:p>
      </w:tc>
    </w:tr>
  </w:tbl>
  <w:p w14:paraId="100E5B77" w14:textId="77777777" w:rsidR="00610E1A" w:rsidRPr="00BF2611" w:rsidRDefault="00434DE3" w:rsidP="006F77E1">
    <w:pPr>
      <w:pStyle w:val="Pieddepage"/>
      <w:tabs>
        <w:tab w:val="clear" w:pos="4320"/>
        <w:tab w:val="clear" w:pos="8640"/>
        <w:tab w:val="right" w:pos="9990"/>
      </w:tabs>
      <w:rPr>
        <w:rFonts w:asciiTheme="minorHAnsi" w:hAnsiTheme="minorHAnsi"/>
        <w:b/>
        <w:bCs/>
        <w:sz w:val="16"/>
        <w:szCs w:val="20"/>
      </w:rPr>
    </w:pPr>
    <w:r w:rsidRPr="00BF2611">
      <w:rPr>
        <w:rFonts w:asciiTheme="minorHAnsi" w:hAnsiTheme="minorHAnsi"/>
        <w:sz w:val="16"/>
        <w:szCs w:val="20"/>
      </w:rPr>
      <w:tab/>
    </w:r>
    <w:r w:rsidRPr="00BF2611">
      <w:rPr>
        <w:rFonts w:asciiTheme="minorHAnsi" w:hAnsiTheme="minorHAnsi"/>
        <w:sz w:val="16"/>
        <w:szCs w:val="20"/>
        <w:lang w:val="fr-FR"/>
      </w:rPr>
      <w:t xml:space="preserve">Page </w:t>
    </w:r>
    <w:r w:rsidRPr="00BF2611">
      <w:rPr>
        <w:rFonts w:asciiTheme="minorHAnsi" w:hAnsiTheme="minorHAnsi"/>
        <w:b/>
        <w:bCs/>
        <w:sz w:val="16"/>
        <w:szCs w:val="20"/>
      </w:rPr>
      <w:fldChar w:fldCharType="begin"/>
    </w:r>
    <w:r w:rsidRPr="00BF2611">
      <w:rPr>
        <w:rFonts w:asciiTheme="minorHAnsi" w:hAnsiTheme="minorHAnsi"/>
        <w:b/>
        <w:bCs/>
        <w:sz w:val="16"/>
        <w:szCs w:val="20"/>
      </w:rPr>
      <w:instrText>PAGE  \* Arabic  \* MERGEFORMAT</w:instrText>
    </w:r>
    <w:r w:rsidRPr="00BF2611">
      <w:rPr>
        <w:rFonts w:asciiTheme="minorHAnsi" w:hAnsiTheme="minorHAnsi"/>
        <w:b/>
        <w:bCs/>
        <w:sz w:val="16"/>
        <w:szCs w:val="20"/>
      </w:rPr>
      <w:fldChar w:fldCharType="separate"/>
    </w:r>
    <w:r w:rsidR="003A3336" w:rsidRPr="00BF2611">
      <w:rPr>
        <w:rFonts w:asciiTheme="minorHAnsi" w:hAnsiTheme="minorHAnsi"/>
        <w:b/>
        <w:bCs/>
        <w:noProof/>
        <w:sz w:val="16"/>
        <w:szCs w:val="20"/>
        <w:lang w:val="fr-FR"/>
      </w:rPr>
      <w:t>1</w:t>
    </w:r>
    <w:r w:rsidRPr="00BF2611">
      <w:rPr>
        <w:rFonts w:asciiTheme="minorHAnsi" w:hAnsiTheme="minorHAnsi"/>
        <w:b/>
        <w:bCs/>
        <w:sz w:val="16"/>
        <w:szCs w:val="20"/>
      </w:rPr>
      <w:fldChar w:fldCharType="end"/>
    </w:r>
    <w:r w:rsidRPr="00BF2611">
      <w:rPr>
        <w:rFonts w:asciiTheme="minorHAnsi" w:hAnsiTheme="minorHAnsi"/>
        <w:sz w:val="16"/>
        <w:szCs w:val="20"/>
        <w:lang w:val="fr-FR"/>
      </w:rPr>
      <w:t xml:space="preserve"> sur </w:t>
    </w:r>
    <w:r w:rsidRPr="00BF2611">
      <w:rPr>
        <w:rFonts w:asciiTheme="minorHAnsi" w:hAnsiTheme="minorHAnsi"/>
        <w:b/>
        <w:bCs/>
        <w:sz w:val="16"/>
        <w:szCs w:val="20"/>
      </w:rPr>
      <w:fldChar w:fldCharType="begin"/>
    </w:r>
    <w:r w:rsidRPr="00BF2611">
      <w:rPr>
        <w:rFonts w:asciiTheme="minorHAnsi" w:hAnsiTheme="minorHAnsi"/>
        <w:b/>
        <w:bCs/>
        <w:sz w:val="16"/>
        <w:szCs w:val="20"/>
      </w:rPr>
      <w:instrText>NUMPAGES  \* Arabic  \* MERGEFORMAT</w:instrText>
    </w:r>
    <w:r w:rsidRPr="00BF2611">
      <w:rPr>
        <w:rFonts w:asciiTheme="minorHAnsi" w:hAnsiTheme="minorHAnsi"/>
        <w:b/>
        <w:bCs/>
        <w:sz w:val="16"/>
        <w:szCs w:val="20"/>
      </w:rPr>
      <w:fldChar w:fldCharType="separate"/>
    </w:r>
    <w:r w:rsidR="003A3336" w:rsidRPr="00BF2611">
      <w:rPr>
        <w:rFonts w:asciiTheme="minorHAnsi" w:hAnsiTheme="minorHAnsi"/>
        <w:b/>
        <w:bCs/>
        <w:noProof/>
        <w:sz w:val="16"/>
        <w:szCs w:val="20"/>
        <w:lang w:val="fr-FR"/>
      </w:rPr>
      <w:t>2</w:t>
    </w:r>
    <w:r w:rsidRPr="00BF2611">
      <w:rPr>
        <w:rFonts w:asciiTheme="minorHAnsi" w:hAnsiTheme="minorHAnsi"/>
        <w:b/>
        <w:bCs/>
        <w:sz w:val="16"/>
        <w:szCs w:val="20"/>
      </w:rPr>
      <w:fldChar w:fldCharType="end"/>
    </w:r>
  </w:p>
  <w:p w14:paraId="2784561F" w14:textId="77777777" w:rsidR="000E7E59" w:rsidRDefault="000E7E5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9FE2" w14:textId="77777777" w:rsidR="00610E1A" w:rsidRPr="002062B4" w:rsidRDefault="002062B4" w:rsidP="002062B4">
    <w:pPr>
      <w:pStyle w:val="Pieddepage"/>
      <w:tabs>
        <w:tab w:val="clear" w:pos="8640"/>
        <w:tab w:val="right" w:pos="10710"/>
      </w:tabs>
      <w:rPr>
        <w:sz w:val="18"/>
      </w:rPr>
    </w:pPr>
    <w:r w:rsidRPr="002062B4">
      <w:rPr>
        <w:sz w:val="18"/>
      </w:rPr>
      <w:t>Projet procès-verbal de l’Assemblée générale des membres du 26 janvier 2016</w:t>
    </w:r>
    <w:r w:rsidRPr="002062B4">
      <w:rPr>
        <w:sz w:val="18"/>
      </w:rPr>
      <w:tab/>
    </w:r>
    <w:r w:rsidRPr="002062B4">
      <w:rPr>
        <w:sz w:val="18"/>
        <w:lang w:val="fr-FR"/>
      </w:rPr>
      <w:t xml:space="preserve">Page </w:t>
    </w:r>
    <w:r w:rsidRPr="002062B4">
      <w:rPr>
        <w:b/>
        <w:bCs/>
        <w:sz w:val="18"/>
      </w:rPr>
      <w:fldChar w:fldCharType="begin"/>
    </w:r>
    <w:r w:rsidRPr="002062B4">
      <w:rPr>
        <w:b/>
        <w:bCs/>
        <w:sz w:val="18"/>
      </w:rPr>
      <w:instrText>PAGE  \* Arabic  \* MERGEFORMAT</w:instrText>
    </w:r>
    <w:r w:rsidRPr="002062B4">
      <w:rPr>
        <w:b/>
        <w:bCs/>
        <w:sz w:val="18"/>
      </w:rPr>
      <w:fldChar w:fldCharType="separate"/>
    </w:r>
    <w:r w:rsidR="00434DE3" w:rsidRPr="00434DE3">
      <w:rPr>
        <w:b/>
        <w:bCs/>
        <w:noProof/>
        <w:sz w:val="18"/>
        <w:lang w:val="fr-FR"/>
      </w:rPr>
      <w:t>1</w:t>
    </w:r>
    <w:r w:rsidRPr="002062B4">
      <w:rPr>
        <w:b/>
        <w:bCs/>
        <w:sz w:val="18"/>
      </w:rPr>
      <w:fldChar w:fldCharType="end"/>
    </w:r>
    <w:r w:rsidRPr="002062B4">
      <w:rPr>
        <w:sz w:val="18"/>
        <w:lang w:val="fr-FR"/>
      </w:rPr>
      <w:t xml:space="preserve"> sur </w:t>
    </w:r>
    <w:r w:rsidRPr="002062B4">
      <w:rPr>
        <w:b/>
        <w:bCs/>
        <w:sz w:val="18"/>
      </w:rPr>
      <w:fldChar w:fldCharType="begin"/>
    </w:r>
    <w:r w:rsidRPr="002062B4">
      <w:rPr>
        <w:b/>
        <w:bCs/>
        <w:sz w:val="18"/>
      </w:rPr>
      <w:instrText>NUMPAGES  \* Arabic  \* MERGEFORMAT</w:instrText>
    </w:r>
    <w:r w:rsidRPr="002062B4">
      <w:rPr>
        <w:b/>
        <w:bCs/>
        <w:sz w:val="18"/>
      </w:rPr>
      <w:fldChar w:fldCharType="separate"/>
    </w:r>
    <w:r w:rsidR="00634FE3" w:rsidRPr="00634FE3">
      <w:rPr>
        <w:b/>
        <w:bCs/>
        <w:noProof/>
        <w:sz w:val="18"/>
        <w:lang w:val="fr-FR"/>
      </w:rPr>
      <w:t>2</w:t>
    </w:r>
    <w:r w:rsidRPr="002062B4">
      <w:rPr>
        <w:b/>
        <w:bCs/>
        <w:sz w:val="18"/>
      </w:rPr>
      <w:fldChar w:fldCharType="end"/>
    </w:r>
  </w:p>
  <w:p w14:paraId="228BBCBE" w14:textId="77777777" w:rsidR="000E7E59" w:rsidRDefault="000E7E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513BC" w14:textId="77777777" w:rsidR="00F02FD7" w:rsidRDefault="00F02FD7" w:rsidP="00C142E7">
      <w:r>
        <w:separator/>
      </w:r>
    </w:p>
  </w:footnote>
  <w:footnote w:type="continuationSeparator" w:id="0">
    <w:p w14:paraId="4DF6EC4A" w14:textId="77777777" w:rsidR="00F02FD7" w:rsidRDefault="00F02FD7" w:rsidP="00C14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5CB0C" w14:textId="2FC8E98E" w:rsidR="00DC1E1C" w:rsidRPr="00D3285D" w:rsidRDefault="004B08AA" w:rsidP="00A14F01">
    <w:pPr>
      <w:pStyle w:val="En-tte"/>
      <w:tabs>
        <w:tab w:val="clear" w:pos="4320"/>
        <w:tab w:val="clear" w:pos="8640"/>
      </w:tabs>
      <w:spacing w:before="100" w:beforeAutospacing="1"/>
      <w:rPr>
        <w:sz w:val="18"/>
        <w:szCs w:val="18"/>
      </w:rPr>
    </w:pPr>
    <w:r w:rsidRPr="004B08AA">
      <w:rPr>
        <w:noProof/>
      </w:rPr>
      <w:drawing>
        <wp:inline distT="0" distB="0" distL="0" distR="0" wp14:anchorId="44EA208A" wp14:editId="64EF28B8">
          <wp:extent cx="3181373" cy="99060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1373" cy="990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1E1C">
      <w:rPr>
        <w:sz w:val="18"/>
        <w:szCs w:val="18"/>
      </w:rPr>
      <w:tab/>
    </w:r>
  </w:p>
  <w:p w14:paraId="2ECB65CD" w14:textId="77777777" w:rsidR="00DC1E1C" w:rsidRDefault="00252CF9" w:rsidP="00DC1E1C">
    <w:pPr>
      <w:pStyle w:val="En-tte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1F7A5" wp14:editId="16465A2C">
              <wp:simplePos x="0" y="0"/>
              <wp:positionH relativeFrom="column">
                <wp:posOffset>-19595</wp:posOffset>
              </wp:positionH>
              <wp:positionV relativeFrom="paragraph">
                <wp:posOffset>99786</wp:posOffset>
              </wp:positionV>
              <wp:extent cx="6688183" cy="0"/>
              <wp:effectExtent l="0" t="0" r="0" b="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818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F8EC36" id="Connecteur droit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7.85pt" to="525.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" strokecolor="#5b9bd5 [3204]" strokeweight=".5pt">
              <v:stroke joinstyle="miter"/>
            </v:line>
          </w:pict>
        </mc:Fallback>
      </mc:AlternateContent>
    </w:r>
  </w:p>
  <w:p w14:paraId="25F995EB" w14:textId="77777777" w:rsidR="000E7E59" w:rsidRDefault="000E7E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A796A"/>
    <w:multiLevelType w:val="hybridMultilevel"/>
    <w:tmpl w:val="352065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348E9"/>
    <w:multiLevelType w:val="multilevel"/>
    <w:tmpl w:val="096250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2B13D92"/>
    <w:multiLevelType w:val="hybridMultilevel"/>
    <w:tmpl w:val="7A5CA6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50B7A"/>
    <w:multiLevelType w:val="hybridMultilevel"/>
    <w:tmpl w:val="FB2A4024"/>
    <w:lvl w:ilvl="0" w:tplc="F5A44B28">
      <w:start w:val="1"/>
      <w:numFmt w:val="bullet"/>
      <w:lvlText w:val="-"/>
      <w:lvlJc w:val="left"/>
      <w:pPr>
        <w:ind w:left="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34D970">
      <w:start w:val="1"/>
      <w:numFmt w:val="bullet"/>
      <w:lvlText w:val="o"/>
      <w:lvlJc w:val="left"/>
      <w:pPr>
        <w:ind w:left="1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A89EEC">
      <w:start w:val="1"/>
      <w:numFmt w:val="bullet"/>
      <w:lvlText w:val="▪"/>
      <w:lvlJc w:val="left"/>
      <w:pPr>
        <w:ind w:left="2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72A3CC">
      <w:start w:val="1"/>
      <w:numFmt w:val="bullet"/>
      <w:lvlText w:val="•"/>
      <w:lvlJc w:val="left"/>
      <w:pPr>
        <w:ind w:left="3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2E187E">
      <w:start w:val="1"/>
      <w:numFmt w:val="bullet"/>
      <w:lvlText w:val="o"/>
      <w:lvlJc w:val="left"/>
      <w:pPr>
        <w:ind w:left="3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F84752">
      <w:start w:val="1"/>
      <w:numFmt w:val="bullet"/>
      <w:lvlText w:val="▪"/>
      <w:lvlJc w:val="left"/>
      <w:pPr>
        <w:ind w:left="4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8CC3294">
      <w:start w:val="1"/>
      <w:numFmt w:val="bullet"/>
      <w:lvlText w:val="•"/>
      <w:lvlJc w:val="left"/>
      <w:pPr>
        <w:ind w:left="5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A61078">
      <w:start w:val="1"/>
      <w:numFmt w:val="bullet"/>
      <w:lvlText w:val="o"/>
      <w:lvlJc w:val="left"/>
      <w:pPr>
        <w:ind w:left="5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1A8354">
      <w:start w:val="1"/>
      <w:numFmt w:val="bullet"/>
      <w:lvlText w:val="▪"/>
      <w:lvlJc w:val="left"/>
      <w:pPr>
        <w:ind w:left="6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057507"/>
    <w:multiLevelType w:val="hybridMultilevel"/>
    <w:tmpl w:val="E0ACC7A4"/>
    <w:lvl w:ilvl="0" w:tplc="971A5F4A">
      <w:start w:val="1"/>
      <w:numFmt w:val="bullet"/>
      <w:lvlText w:val=""/>
      <w:lvlJc w:val="left"/>
      <w:pPr>
        <w:ind w:left="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FE4414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B0133E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A0906A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A6B952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96931A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CAF7B0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E46778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FC5058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320068"/>
    <w:multiLevelType w:val="hybridMultilevel"/>
    <w:tmpl w:val="6960020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EC7599"/>
    <w:multiLevelType w:val="hybridMultilevel"/>
    <w:tmpl w:val="93301BE4"/>
    <w:lvl w:ilvl="0" w:tplc="50962436">
      <w:start w:val="1"/>
      <w:numFmt w:val="bullet"/>
      <w:lvlText w:val=""/>
      <w:lvlJc w:val="left"/>
      <w:pPr>
        <w:ind w:left="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E2F154">
      <w:start w:val="1"/>
      <w:numFmt w:val="bullet"/>
      <w:lvlText w:val="-"/>
      <w:lvlJc w:val="left"/>
      <w:pPr>
        <w:ind w:left="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04C15A">
      <w:start w:val="1"/>
      <w:numFmt w:val="bullet"/>
      <w:lvlText w:val="▪"/>
      <w:lvlJc w:val="left"/>
      <w:pPr>
        <w:ind w:left="1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781898">
      <w:start w:val="1"/>
      <w:numFmt w:val="bullet"/>
      <w:lvlText w:val="•"/>
      <w:lvlJc w:val="left"/>
      <w:pPr>
        <w:ind w:left="2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F2C86E">
      <w:start w:val="1"/>
      <w:numFmt w:val="bullet"/>
      <w:lvlText w:val="o"/>
      <w:lvlJc w:val="left"/>
      <w:pPr>
        <w:ind w:left="3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5EC3D8">
      <w:start w:val="1"/>
      <w:numFmt w:val="bullet"/>
      <w:lvlText w:val="▪"/>
      <w:lvlJc w:val="left"/>
      <w:pPr>
        <w:ind w:left="3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EA46F4">
      <w:start w:val="1"/>
      <w:numFmt w:val="bullet"/>
      <w:lvlText w:val="•"/>
      <w:lvlJc w:val="left"/>
      <w:pPr>
        <w:ind w:left="4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646110">
      <w:start w:val="1"/>
      <w:numFmt w:val="bullet"/>
      <w:lvlText w:val="o"/>
      <w:lvlJc w:val="left"/>
      <w:pPr>
        <w:ind w:left="5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6289F2">
      <w:start w:val="1"/>
      <w:numFmt w:val="bullet"/>
      <w:lvlText w:val="▪"/>
      <w:lvlJc w:val="left"/>
      <w:pPr>
        <w:ind w:left="6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7D6938"/>
    <w:multiLevelType w:val="multilevel"/>
    <w:tmpl w:val="1D84985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EFD2968"/>
    <w:multiLevelType w:val="multilevel"/>
    <w:tmpl w:val="E4645BC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4FF3019"/>
    <w:multiLevelType w:val="multilevel"/>
    <w:tmpl w:val="E9864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E7"/>
    <w:rsid w:val="00013622"/>
    <w:rsid w:val="00015113"/>
    <w:rsid w:val="00016336"/>
    <w:rsid w:val="00022F9C"/>
    <w:rsid w:val="000257B1"/>
    <w:rsid w:val="00044274"/>
    <w:rsid w:val="000511D5"/>
    <w:rsid w:val="000516FE"/>
    <w:rsid w:val="00051976"/>
    <w:rsid w:val="000731B2"/>
    <w:rsid w:val="00074866"/>
    <w:rsid w:val="00077C86"/>
    <w:rsid w:val="00080687"/>
    <w:rsid w:val="000820EE"/>
    <w:rsid w:val="0008227C"/>
    <w:rsid w:val="0008367E"/>
    <w:rsid w:val="00095B2D"/>
    <w:rsid w:val="000A661D"/>
    <w:rsid w:val="000A6F82"/>
    <w:rsid w:val="000B2303"/>
    <w:rsid w:val="000B6357"/>
    <w:rsid w:val="000C1358"/>
    <w:rsid w:val="000C1E35"/>
    <w:rsid w:val="000D20C0"/>
    <w:rsid w:val="000E2EFB"/>
    <w:rsid w:val="000E637C"/>
    <w:rsid w:val="000E688D"/>
    <w:rsid w:val="000E7E59"/>
    <w:rsid w:val="000F17FF"/>
    <w:rsid w:val="00104A19"/>
    <w:rsid w:val="001111AF"/>
    <w:rsid w:val="00114F86"/>
    <w:rsid w:val="00123478"/>
    <w:rsid w:val="00123DA3"/>
    <w:rsid w:val="00142833"/>
    <w:rsid w:val="00143498"/>
    <w:rsid w:val="00146059"/>
    <w:rsid w:val="00162CE3"/>
    <w:rsid w:val="001634F9"/>
    <w:rsid w:val="00167B46"/>
    <w:rsid w:val="00197B7E"/>
    <w:rsid w:val="001A58D5"/>
    <w:rsid w:val="001A662E"/>
    <w:rsid w:val="001A7751"/>
    <w:rsid w:val="001B34A6"/>
    <w:rsid w:val="001B4558"/>
    <w:rsid w:val="001B4A7D"/>
    <w:rsid w:val="001B754C"/>
    <w:rsid w:val="001C5208"/>
    <w:rsid w:val="001D0CAD"/>
    <w:rsid w:val="001D1DDF"/>
    <w:rsid w:val="001D5422"/>
    <w:rsid w:val="001D713F"/>
    <w:rsid w:val="001E3103"/>
    <w:rsid w:val="001F3C6B"/>
    <w:rsid w:val="002062B4"/>
    <w:rsid w:val="00210FEB"/>
    <w:rsid w:val="00217983"/>
    <w:rsid w:val="002219C6"/>
    <w:rsid w:val="00222DF0"/>
    <w:rsid w:val="00224DA3"/>
    <w:rsid w:val="00243A4A"/>
    <w:rsid w:val="00243DBA"/>
    <w:rsid w:val="00246CD7"/>
    <w:rsid w:val="00250BB4"/>
    <w:rsid w:val="00252CF9"/>
    <w:rsid w:val="00263225"/>
    <w:rsid w:val="00270D52"/>
    <w:rsid w:val="00277D41"/>
    <w:rsid w:val="00280522"/>
    <w:rsid w:val="00280FDB"/>
    <w:rsid w:val="00282299"/>
    <w:rsid w:val="00293F33"/>
    <w:rsid w:val="002962A8"/>
    <w:rsid w:val="00296D35"/>
    <w:rsid w:val="002A270D"/>
    <w:rsid w:val="002B5FA7"/>
    <w:rsid w:val="002B6096"/>
    <w:rsid w:val="002D11E4"/>
    <w:rsid w:val="002D3067"/>
    <w:rsid w:val="002E0F53"/>
    <w:rsid w:val="002E498C"/>
    <w:rsid w:val="00310BA1"/>
    <w:rsid w:val="0031709D"/>
    <w:rsid w:val="00327333"/>
    <w:rsid w:val="00330A71"/>
    <w:rsid w:val="00332DD3"/>
    <w:rsid w:val="00341E3A"/>
    <w:rsid w:val="00345F70"/>
    <w:rsid w:val="00350581"/>
    <w:rsid w:val="00352310"/>
    <w:rsid w:val="00356672"/>
    <w:rsid w:val="00361791"/>
    <w:rsid w:val="00363620"/>
    <w:rsid w:val="00371692"/>
    <w:rsid w:val="00371BE7"/>
    <w:rsid w:val="003731D4"/>
    <w:rsid w:val="00377956"/>
    <w:rsid w:val="00383D1A"/>
    <w:rsid w:val="00384B71"/>
    <w:rsid w:val="003854EB"/>
    <w:rsid w:val="0039795B"/>
    <w:rsid w:val="003A3336"/>
    <w:rsid w:val="003A4B81"/>
    <w:rsid w:val="003A73D2"/>
    <w:rsid w:val="003B2663"/>
    <w:rsid w:val="003C5736"/>
    <w:rsid w:val="003D4DF3"/>
    <w:rsid w:val="003D4F32"/>
    <w:rsid w:val="003D6199"/>
    <w:rsid w:val="003E2DFC"/>
    <w:rsid w:val="003E50EE"/>
    <w:rsid w:val="003E5EED"/>
    <w:rsid w:val="003F3FDA"/>
    <w:rsid w:val="004012CE"/>
    <w:rsid w:val="00412F56"/>
    <w:rsid w:val="00413518"/>
    <w:rsid w:val="004153CC"/>
    <w:rsid w:val="00416982"/>
    <w:rsid w:val="004225B8"/>
    <w:rsid w:val="00434887"/>
    <w:rsid w:val="00434DE3"/>
    <w:rsid w:val="00437596"/>
    <w:rsid w:val="00442EF6"/>
    <w:rsid w:val="0045351F"/>
    <w:rsid w:val="004544E0"/>
    <w:rsid w:val="00462B32"/>
    <w:rsid w:val="004736D0"/>
    <w:rsid w:val="00490370"/>
    <w:rsid w:val="00495832"/>
    <w:rsid w:val="004961A2"/>
    <w:rsid w:val="004A3F7B"/>
    <w:rsid w:val="004B08AA"/>
    <w:rsid w:val="004B18C0"/>
    <w:rsid w:val="004C4C71"/>
    <w:rsid w:val="004C5CBD"/>
    <w:rsid w:val="004D2479"/>
    <w:rsid w:val="004D4B4B"/>
    <w:rsid w:val="004E7557"/>
    <w:rsid w:val="004F4597"/>
    <w:rsid w:val="005017F6"/>
    <w:rsid w:val="00504569"/>
    <w:rsid w:val="005107F7"/>
    <w:rsid w:val="00516256"/>
    <w:rsid w:val="00533CF7"/>
    <w:rsid w:val="00537D1D"/>
    <w:rsid w:val="00540DED"/>
    <w:rsid w:val="00546920"/>
    <w:rsid w:val="00555DA8"/>
    <w:rsid w:val="005563FF"/>
    <w:rsid w:val="005656D7"/>
    <w:rsid w:val="00586ACC"/>
    <w:rsid w:val="00593983"/>
    <w:rsid w:val="005944D5"/>
    <w:rsid w:val="00596D2F"/>
    <w:rsid w:val="005A40D4"/>
    <w:rsid w:val="005A7DFC"/>
    <w:rsid w:val="005C2BC2"/>
    <w:rsid w:val="005C3518"/>
    <w:rsid w:val="005C44D2"/>
    <w:rsid w:val="005C7721"/>
    <w:rsid w:val="005E09F3"/>
    <w:rsid w:val="00603195"/>
    <w:rsid w:val="00606A44"/>
    <w:rsid w:val="00607B62"/>
    <w:rsid w:val="00610E1A"/>
    <w:rsid w:val="00615015"/>
    <w:rsid w:val="006163AC"/>
    <w:rsid w:val="006164C6"/>
    <w:rsid w:val="006213A9"/>
    <w:rsid w:val="0062401C"/>
    <w:rsid w:val="00634953"/>
    <w:rsid w:val="00634FE3"/>
    <w:rsid w:val="006376DC"/>
    <w:rsid w:val="00643B2C"/>
    <w:rsid w:val="006474B9"/>
    <w:rsid w:val="00647F5F"/>
    <w:rsid w:val="00656DD6"/>
    <w:rsid w:val="00662D08"/>
    <w:rsid w:val="0066437E"/>
    <w:rsid w:val="006737E8"/>
    <w:rsid w:val="00677E9E"/>
    <w:rsid w:val="00683D26"/>
    <w:rsid w:val="00692F85"/>
    <w:rsid w:val="006A5600"/>
    <w:rsid w:val="006A5A0A"/>
    <w:rsid w:val="006B4B2A"/>
    <w:rsid w:val="006B5530"/>
    <w:rsid w:val="006B6A3F"/>
    <w:rsid w:val="006C3D56"/>
    <w:rsid w:val="006D2860"/>
    <w:rsid w:val="006E4BF4"/>
    <w:rsid w:val="006E5A54"/>
    <w:rsid w:val="006F77E1"/>
    <w:rsid w:val="00707EEA"/>
    <w:rsid w:val="00722D1D"/>
    <w:rsid w:val="00724A70"/>
    <w:rsid w:val="00730A9D"/>
    <w:rsid w:val="00731F9C"/>
    <w:rsid w:val="00733FE5"/>
    <w:rsid w:val="00736AAF"/>
    <w:rsid w:val="007408CF"/>
    <w:rsid w:val="00753CA3"/>
    <w:rsid w:val="00754018"/>
    <w:rsid w:val="00756208"/>
    <w:rsid w:val="0077000F"/>
    <w:rsid w:val="00783942"/>
    <w:rsid w:val="0079036E"/>
    <w:rsid w:val="00790BB4"/>
    <w:rsid w:val="007A27BA"/>
    <w:rsid w:val="007A6324"/>
    <w:rsid w:val="007B0E26"/>
    <w:rsid w:val="007B2351"/>
    <w:rsid w:val="007C661B"/>
    <w:rsid w:val="007D45C6"/>
    <w:rsid w:val="007E7D0F"/>
    <w:rsid w:val="007F5F0E"/>
    <w:rsid w:val="00805135"/>
    <w:rsid w:val="00810D79"/>
    <w:rsid w:val="00813137"/>
    <w:rsid w:val="00814EAF"/>
    <w:rsid w:val="0081572C"/>
    <w:rsid w:val="00815888"/>
    <w:rsid w:val="00825502"/>
    <w:rsid w:val="00831A4E"/>
    <w:rsid w:val="0083371F"/>
    <w:rsid w:val="00837D6A"/>
    <w:rsid w:val="00843E17"/>
    <w:rsid w:val="0084506D"/>
    <w:rsid w:val="0085508A"/>
    <w:rsid w:val="00867E2D"/>
    <w:rsid w:val="0087001C"/>
    <w:rsid w:val="00894F28"/>
    <w:rsid w:val="00894F44"/>
    <w:rsid w:val="008A0C87"/>
    <w:rsid w:val="008A5FB2"/>
    <w:rsid w:val="008B10C4"/>
    <w:rsid w:val="008B4C11"/>
    <w:rsid w:val="008B7220"/>
    <w:rsid w:val="008C4F3C"/>
    <w:rsid w:val="008D7B93"/>
    <w:rsid w:val="008E3010"/>
    <w:rsid w:val="008E7555"/>
    <w:rsid w:val="008F0D02"/>
    <w:rsid w:val="008F7F68"/>
    <w:rsid w:val="00907D40"/>
    <w:rsid w:val="009161BF"/>
    <w:rsid w:val="00923B26"/>
    <w:rsid w:val="009319CF"/>
    <w:rsid w:val="0094607B"/>
    <w:rsid w:val="00947125"/>
    <w:rsid w:val="00950468"/>
    <w:rsid w:val="0098355F"/>
    <w:rsid w:val="00990262"/>
    <w:rsid w:val="00996633"/>
    <w:rsid w:val="009974FF"/>
    <w:rsid w:val="009A1D25"/>
    <w:rsid w:val="009A4782"/>
    <w:rsid w:val="009A630D"/>
    <w:rsid w:val="009B4F66"/>
    <w:rsid w:val="009B4F78"/>
    <w:rsid w:val="009B65B2"/>
    <w:rsid w:val="009C1C73"/>
    <w:rsid w:val="009C2F99"/>
    <w:rsid w:val="009C6318"/>
    <w:rsid w:val="009C694B"/>
    <w:rsid w:val="009E1B28"/>
    <w:rsid w:val="009E4DA2"/>
    <w:rsid w:val="009E6BF0"/>
    <w:rsid w:val="009F498E"/>
    <w:rsid w:val="009F663D"/>
    <w:rsid w:val="009F6DFD"/>
    <w:rsid w:val="00A0531A"/>
    <w:rsid w:val="00A10B63"/>
    <w:rsid w:val="00A1349C"/>
    <w:rsid w:val="00A14F01"/>
    <w:rsid w:val="00A25345"/>
    <w:rsid w:val="00A33DD3"/>
    <w:rsid w:val="00A4575A"/>
    <w:rsid w:val="00A55472"/>
    <w:rsid w:val="00A61397"/>
    <w:rsid w:val="00A62F90"/>
    <w:rsid w:val="00A649AE"/>
    <w:rsid w:val="00A67A89"/>
    <w:rsid w:val="00A72188"/>
    <w:rsid w:val="00A82322"/>
    <w:rsid w:val="00A93A33"/>
    <w:rsid w:val="00AA786B"/>
    <w:rsid w:val="00AB0CC0"/>
    <w:rsid w:val="00AB438A"/>
    <w:rsid w:val="00AB6C5D"/>
    <w:rsid w:val="00AD609E"/>
    <w:rsid w:val="00AE676C"/>
    <w:rsid w:val="00B03842"/>
    <w:rsid w:val="00B15284"/>
    <w:rsid w:val="00B626A2"/>
    <w:rsid w:val="00B73A25"/>
    <w:rsid w:val="00B83539"/>
    <w:rsid w:val="00B8543B"/>
    <w:rsid w:val="00B969A6"/>
    <w:rsid w:val="00B97BB8"/>
    <w:rsid w:val="00BA5E22"/>
    <w:rsid w:val="00BB525E"/>
    <w:rsid w:val="00BB5B80"/>
    <w:rsid w:val="00BE0696"/>
    <w:rsid w:val="00BE7AAF"/>
    <w:rsid w:val="00BF2611"/>
    <w:rsid w:val="00BF700B"/>
    <w:rsid w:val="00C06CAC"/>
    <w:rsid w:val="00C13DA9"/>
    <w:rsid w:val="00C142E7"/>
    <w:rsid w:val="00C22837"/>
    <w:rsid w:val="00C24FA3"/>
    <w:rsid w:val="00C25C8D"/>
    <w:rsid w:val="00C43406"/>
    <w:rsid w:val="00C526C5"/>
    <w:rsid w:val="00C5291B"/>
    <w:rsid w:val="00C5652E"/>
    <w:rsid w:val="00C605C3"/>
    <w:rsid w:val="00C62A50"/>
    <w:rsid w:val="00C66D48"/>
    <w:rsid w:val="00C94A3A"/>
    <w:rsid w:val="00CB09C1"/>
    <w:rsid w:val="00CB4B47"/>
    <w:rsid w:val="00CC0E48"/>
    <w:rsid w:val="00CC1FF2"/>
    <w:rsid w:val="00CD3DAF"/>
    <w:rsid w:val="00CF7557"/>
    <w:rsid w:val="00D02636"/>
    <w:rsid w:val="00D04E48"/>
    <w:rsid w:val="00D11A25"/>
    <w:rsid w:val="00D13628"/>
    <w:rsid w:val="00D13B3E"/>
    <w:rsid w:val="00D30E8D"/>
    <w:rsid w:val="00D40B6C"/>
    <w:rsid w:val="00D4543E"/>
    <w:rsid w:val="00D45706"/>
    <w:rsid w:val="00D4748B"/>
    <w:rsid w:val="00D64D1D"/>
    <w:rsid w:val="00D76289"/>
    <w:rsid w:val="00D915A2"/>
    <w:rsid w:val="00D9276D"/>
    <w:rsid w:val="00DA30BC"/>
    <w:rsid w:val="00DB3719"/>
    <w:rsid w:val="00DC1E1C"/>
    <w:rsid w:val="00DE0F85"/>
    <w:rsid w:val="00DE3A39"/>
    <w:rsid w:val="00E04E3E"/>
    <w:rsid w:val="00E0554B"/>
    <w:rsid w:val="00E11476"/>
    <w:rsid w:val="00E13241"/>
    <w:rsid w:val="00E23199"/>
    <w:rsid w:val="00E252E2"/>
    <w:rsid w:val="00E3234C"/>
    <w:rsid w:val="00E4076A"/>
    <w:rsid w:val="00E47313"/>
    <w:rsid w:val="00E53502"/>
    <w:rsid w:val="00E535CA"/>
    <w:rsid w:val="00E65D27"/>
    <w:rsid w:val="00E66B7F"/>
    <w:rsid w:val="00E74EBE"/>
    <w:rsid w:val="00E83DC4"/>
    <w:rsid w:val="00EB0DCE"/>
    <w:rsid w:val="00EB6A9C"/>
    <w:rsid w:val="00ED22DF"/>
    <w:rsid w:val="00EF6685"/>
    <w:rsid w:val="00EF689E"/>
    <w:rsid w:val="00F02360"/>
    <w:rsid w:val="00F02FD7"/>
    <w:rsid w:val="00F079E3"/>
    <w:rsid w:val="00F1195E"/>
    <w:rsid w:val="00F251B2"/>
    <w:rsid w:val="00F25BBF"/>
    <w:rsid w:val="00F34FDC"/>
    <w:rsid w:val="00F509E1"/>
    <w:rsid w:val="00F558EC"/>
    <w:rsid w:val="00F654B2"/>
    <w:rsid w:val="00F8465A"/>
    <w:rsid w:val="00F941A3"/>
    <w:rsid w:val="00F96F21"/>
    <w:rsid w:val="00FA2BB0"/>
    <w:rsid w:val="00FA32C6"/>
    <w:rsid w:val="00FB45D6"/>
    <w:rsid w:val="00FD0388"/>
    <w:rsid w:val="00FD1039"/>
    <w:rsid w:val="00F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05B837"/>
  <w15:chartTrackingRefBased/>
  <w15:docId w15:val="{82E06176-7522-4C96-8F3C-D575A0FF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36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142E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142E7"/>
  </w:style>
  <w:style w:type="paragraph" w:styleId="Pieddepage">
    <w:name w:val="footer"/>
    <w:basedOn w:val="Normal"/>
    <w:link w:val="PieddepageCar"/>
    <w:uiPriority w:val="99"/>
    <w:rsid w:val="00C142E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42E7"/>
  </w:style>
  <w:style w:type="paragraph" w:styleId="Paragraphedeliste">
    <w:name w:val="List Paragraph"/>
    <w:basedOn w:val="Normal"/>
    <w:uiPriority w:val="34"/>
    <w:qFormat/>
    <w:rsid w:val="002062B4"/>
    <w:pPr>
      <w:ind w:left="720"/>
      <w:contextualSpacing/>
    </w:pPr>
    <w:rPr>
      <w:sz w:val="24"/>
      <w:szCs w:val="24"/>
      <w:lang w:val="fr-FR" w:eastAsia="fr-FR"/>
    </w:rPr>
  </w:style>
  <w:style w:type="character" w:styleId="Lienhypertexte">
    <w:name w:val="Hyperlink"/>
    <w:unhideWhenUsed/>
    <w:rsid w:val="00DC1E1C"/>
    <w:rPr>
      <w:color w:val="0563C1"/>
      <w:u w:val="single"/>
    </w:rPr>
  </w:style>
  <w:style w:type="paragraph" w:customStyle="1" w:styleId="xmsonormal">
    <w:name w:val="x_msonormal"/>
    <w:basedOn w:val="Normal"/>
    <w:rsid w:val="004B18C0"/>
    <w:rPr>
      <w:rFonts w:ascii="Calibri" w:eastAsiaTheme="minorHAnsi" w:hAnsi="Calibri" w:cs="Calibri"/>
      <w:szCs w:val="22"/>
    </w:rPr>
  </w:style>
  <w:style w:type="paragraph" w:styleId="Textedebulles">
    <w:name w:val="Balloon Text"/>
    <w:basedOn w:val="Normal"/>
    <w:link w:val="TextedebullesCar"/>
    <w:rsid w:val="00B152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15284"/>
    <w:rPr>
      <w:rFonts w:ascii="Segoe UI" w:hAnsi="Segoe UI" w:cs="Segoe UI"/>
      <w:sz w:val="18"/>
      <w:szCs w:val="1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152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15284"/>
    <w:rPr>
      <w:i/>
      <w:iCs/>
      <w:color w:val="5B9BD5" w:themeColor="accent1"/>
    </w:rPr>
  </w:style>
  <w:style w:type="character" w:styleId="Mentionnonrsolue">
    <w:name w:val="Unresolved Mention"/>
    <w:basedOn w:val="Policepardfaut"/>
    <w:uiPriority w:val="99"/>
    <w:semiHidden/>
    <w:unhideWhenUsed/>
    <w:rsid w:val="00C06CAC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rsid w:val="00C06CAC"/>
    <w:rPr>
      <w:color w:val="954F72" w:themeColor="followedHyperlink"/>
      <w:u w:val="single"/>
    </w:rPr>
  </w:style>
  <w:style w:type="table" w:styleId="Grilledutableau">
    <w:name w:val="Table Grid"/>
    <w:basedOn w:val="TableauNormal"/>
    <w:rsid w:val="00947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17983"/>
    <w:rPr>
      <w:rFonts w:asciiTheme="minorHAnsi" w:eastAsiaTheme="minorEastAsia" w:hAnsiTheme="minorHAnsi" w:cstheme="minorBid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unhideWhenUsed/>
    <w:rsid w:val="009E6BF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8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Dominic Latouche</cp:lastModifiedBy>
  <cp:revision>6</cp:revision>
  <cp:lastPrinted>2021-03-24T14:27:00Z</cp:lastPrinted>
  <dcterms:created xsi:type="dcterms:W3CDTF">2021-03-24T14:08:00Z</dcterms:created>
  <dcterms:modified xsi:type="dcterms:W3CDTF">2021-03-24T14:27:00Z</dcterms:modified>
</cp:coreProperties>
</file>